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FE4" w:rsidRDefault="00303F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303FE4" w:rsidRDefault="00F8797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Summer Term Block 1</w:t>
      </w:r>
    </w:p>
    <w:p w:rsidR="00303FE4" w:rsidRDefault="00303F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0"/>
        <w:tblW w:w="14505" w:type="dxa"/>
        <w:tblInd w:w="-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5"/>
        <w:gridCol w:w="2100"/>
        <w:gridCol w:w="3390"/>
        <w:gridCol w:w="1046"/>
        <w:gridCol w:w="5884"/>
      </w:tblGrid>
      <w:tr w:rsidR="00303FE4" w:rsidTr="00F8797B">
        <w:tc>
          <w:tcPr>
            <w:tcW w:w="2085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Values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begin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instrText xml:space="preserve"> INCLUDEPICTURE  "\\\\var\\folders\\yb\\d1ydkt811gsfnhbd1jnbg25m0000gn\\T\\com.microsoft.Word\\WebArchiveCopyPasteTempFiles\\wEigYBdwuNHrgAAAABJRU5ErkJggg==" \* MERGEFORMATINET </w:instrTex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separate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alt="Flag of the United Kingdom - Wikipedia" style="width:90.75pt;height:45.75pt;visibility:visible;mso-wrap-style:square;mso-width-percent:0;mso-height-percent:0;mso-width-percent:0;mso-height-percent:0">
                  <v:imagedata r:id="rId6" r:href="rId7"/>
                </v:shape>
              </w:pic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end"/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Covered in BV assembly each week</w:t>
            </w:r>
          </w:p>
        </w:tc>
        <w:tc>
          <w:tcPr>
            <w:tcW w:w="210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Virtues</w:t>
            </w:r>
          </w:p>
          <w:p w:rsidR="00303FE4" w:rsidRDefault="00F879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INCLUDEPICTURE  "\\\\var\\folders\\yb\\d1ydkt811gsfnhbd1jnbg25m0000gn\\T\\com.microsoft.Word\\WebArchiveCopyPasteTempFiles\\heart-of-gold-logo.jpg" \* MERGEFORMATINET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pict>
                <v:shape id="_x0000_i1038" type="#_x0000_t75" alt="Everyday Idioms!!!: Heart of Gold" style="width:83.25pt;height:78pt;visibility:visible;mso-wrap-style:square;mso-width-percent:0;mso-height-percent:0;mso-width-percent:0;mso-height-percent:0">
                  <v:imagedata r:id="rId8" r:href="rId9"/>
                </v:shape>
              </w:pict>
            </w:r>
            <w:r>
              <w:rPr>
                <w:sz w:val="20"/>
                <w:szCs w:val="20"/>
              </w:rPr>
              <w:fldChar w:fldCharType="end"/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39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Gospel Values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(based on the Beatitudes)</w:t>
            </w: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begin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instrText xml:space="preserve"> INCLUDEPICTURE  "\\\\var\\folders\\yb\\d1ydkt811gsfnhbd1jnbg25m0000gn\\T\\com.microsoft.Word\\WebArchiveCopyPasteTempFiles\\1.27.HOME_.CC.TrueGospel.jpg" \* MERGEFORMATINET </w:instrTex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separate"/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pict>
                <v:shape id="_x0000_i1039" type="#_x0000_t75" alt="UNDERSTANDING THE TRUE GOSPEL" style="width:111pt;height:73.5pt;visibility:visible;mso-wrap-style:square;mso-width-percent:0;mso-height-percent:0;mso-width-percent:0;mso-height-percent:0">
                  <v:imagedata r:id="rId10" r:href="rId11"/>
                </v:shape>
              </w:pic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fldChar w:fldCharType="end"/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046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Week beginning</w:t>
            </w:r>
          </w:p>
        </w:tc>
        <w:tc>
          <w:tcPr>
            <w:tcW w:w="5884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Collective Worship Outline</w:t>
            </w: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Choose from the ideas below to incorporate into your collective worship timetable across the week. </w:t>
            </w:r>
          </w:p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Remember to light candles, have your focus table set up linked to the theme and play soft music to create the awe and wonder.</w:t>
            </w:r>
          </w:p>
        </w:tc>
      </w:tr>
      <w:tr w:rsidR="00303FE4" w:rsidTr="00F8797B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  <w:t>Individual liberty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Support and respect for the liberties of all within the law.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UN CRC Article 31: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All children have a right to relax and play, and to join in a wide range of activities.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UN CRC Article 15: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Children have the right to meet together and to join groups and organisations, as long as this does not stop other people from enjoying their rights.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Faith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Faithfulness</w:t>
            </w: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Holiness</w:t>
            </w: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Trust</w:t>
            </w:r>
          </w:p>
          <w:p w:rsidR="00303FE4" w:rsidRDefault="00F8797B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Loyalty</w:t>
            </w:r>
          </w:p>
        </w:tc>
        <w:tc>
          <w:tcPr>
            <w:tcW w:w="3390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Faithfulness &amp; Integrity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“Blessed are the poor in spirit, for theirs is the Kingdom of heaven”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Purity &amp; Holiness </w:t>
            </w:r>
            <w:r>
              <w:rPr>
                <w:rFonts w:ascii="ArialMT" w:eastAsia="ArialMT" w:hAnsi="ArialMT" w:cs="ArialMT"/>
                <w:color w:val="000000"/>
                <w:sz w:val="20"/>
                <w:szCs w:val="20"/>
              </w:rPr>
              <w:t xml:space="preserve">“Blessed are the pure in heart, for they will see God”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Ephesians 4:32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Be kind to one another,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tender-hearted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, forgiving one another, as God in Christ forgave you.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(Faith)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Matthew 21:22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“And whatever you ask in prayer, you will receive, if you have faith.”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046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17.4.23</w:t>
            </w:r>
          </w:p>
        </w:tc>
        <w:tc>
          <w:tcPr>
            <w:tcW w:w="5884" w:type="dxa"/>
            <w:shd w:val="clear" w:color="auto" w:fill="auto"/>
          </w:tcPr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Jesus Beside Us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–How do we know what Jesus walks beside us even though we cannot see him?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Look for an image of the road to Emmaus.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Discuss what you see?</w:t>
            </w:r>
            <w:proofErr w:type="gramEnd"/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Bible story </w:t>
            </w:r>
          </w:p>
          <w:p w:rsidR="00F8797B" w:rsidRDefault="00F8797B" w:rsidP="00F8797B">
            <w:pPr>
              <w:rPr>
                <w:rFonts w:ascii="Segoe UI" w:hAnsi="Segoe UI" w:cs="Segoe UI"/>
                <w:color w:val="000000"/>
                <w:shd w:val="clear" w:color="auto" w:fill="FFFFFF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Read the Road to Emmaus 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Luke 24:13-35</w:t>
            </w:r>
          </w:p>
          <w:p w:rsidR="00F8797B" w:rsidRPr="00F8797B" w:rsidRDefault="00F8797B" w:rsidP="00F8797B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I wonder if you have ever felt that you 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  <w:t>needed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a special friend at various points over 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  <w:t>the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past few </w:t>
            </w:r>
            <w:proofErr w:type="gramStart"/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>weeks?</w:t>
            </w:r>
            <w:proofErr w:type="gramEnd"/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  <w:t> </w:t>
            </w:r>
          </w:p>
          <w:p w:rsidR="00F8797B" w:rsidRPr="00F8797B" w:rsidRDefault="00F8797B" w:rsidP="00F8797B">
            <w:pPr>
              <w:spacing w:before="48"/>
              <w:ind w:left="112" w:right="68" w:hanging="2"/>
              <w:jc w:val="both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The two followers were so joyful when they 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  <w:t>recognised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Jesus. I wonder if you are joyful if 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  <w:t>you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 are now able to see your friends or </w:t>
            </w:r>
            <w:r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>and more members of your family?</w:t>
            </w:r>
          </w:p>
          <w:p w:rsidR="00F8797B" w:rsidRPr="00F8797B" w:rsidRDefault="00F8797B" w:rsidP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 xml:space="preserve">List the reasons for your joy today and make a 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lang w:eastAsia="en-GB"/>
              </w:rPr>
              <w:t> </w:t>
            </w:r>
            <w:r w:rsidRPr="00F8797B">
              <w:rPr>
                <w:rFonts w:ascii="Comic Sans MS" w:eastAsia="Times New Roman" w:hAnsi="Comic Sans MS"/>
                <w:color w:val="000000"/>
                <w:sz w:val="20"/>
                <w:szCs w:val="20"/>
                <w:shd w:val="clear" w:color="auto" w:fill="FFFFFF"/>
                <w:lang w:eastAsia="en-GB"/>
              </w:rPr>
              <w:t>prayer using these reasons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Traditional Hymns – Christ be beside me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Contemporary - My Lighthouse - Rend Collective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Heart of Gold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- Faith - how we share our faith, our thoughts, actions and gifts. </w:t>
            </w:r>
          </w:p>
        </w:tc>
      </w:tr>
      <w:tr w:rsidR="00303FE4" w:rsidTr="00F8797B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  <w:t>The Rule of Law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Respect for the basis on which the law </w:t>
            </w:r>
            <w:proofErr w:type="gramStart"/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>is made</w:t>
            </w:r>
            <w:proofErr w:type="gramEnd"/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 and applies in England. Support for equality of opportunity for all.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UN CRC Article 19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: Governments should ensure that children are properly cared for, and protect them from violence, abuse and neglect by their parents, or anyone else who looks after them.</w:t>
            </w:r>
          </w:p>
        </w:tc>
        <w:tc>
          <w:tcPr>
            <w:tcW w:w="210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Justice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Honesty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Trustworthiness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Kindness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Gratitude</w:t>
            </w:r>
          </w:p>
          <w:p w:rsidR="00303FE4" w:rsidRDefault="00F8797B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Generosity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303FE4">
            <w:pPr>
              <w:ind w:left="72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390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Truth &amp; Justice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“Blessed are those who hunger and thirst for righteousness, for they shall be satisfied”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–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it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isn’t always easy to stand up for what is right (Daniel in the Lions’ Den).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Forgiveness &amp; Mercy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 “Blessed are the merciful, for they shall obtain mercy” 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Lord’s Prayer: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Matthew 6:14-15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For if you forgive others their trespasses,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your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 heavenly Father will also forgive you, but if you do not forgive others their trespasses, neither will your Father forgive your trespasses.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Ephesians 4:32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Be kind to one another, 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tender-hearted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, forgiving one another, as God in Christ forgave you.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046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24.4.23</w:t>
            </w:r>
          </w:p>
        </w:tc>
        <w:tc>
          <w:tcPr>
            <w:tcW w:w="5884" w:type="dxa"/>
            <w:shd w:val="clear" w:color="auto" w:fill="auto"/>
          </w:tcPr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Jesus Before Us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Big Thinking Question – </w:t>
            </w:r>
          </w:p>
          <w:p w:rsidR="00F8797B" w:rsidRPr="00F8797B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How would the disciples and closest friends of Jesus have felt being alone in the world without him?</w:t>
            </w:r>
          </w:p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 –</w:t>
            </w:r>
          </w:p>
          <w:p w:rsidR="00F8797B" w:rsidRPr="00F8797B" w:rsidRDefault="00F8797B" w:rsidP="00F8797B">
            <w:pPr>
              <w:pStyle w:val="NormalWeb"/>
              <w:spacing w:before="284" w:beforeAutospacing="0" w:after="0" w:afterAutospacing="0"/>
              <w:ind w:left="115" w:right="65" w:firstLine="11"/>
              <w:jc w:val="both"/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r w:rsidRPr="00F8797B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Look at images of Jesus on the </w:t>
            </w:r>
            <w:proofErr w:type="gramStart"/>
            <w:r w:rsidRPr="00F8797B">
              <w:rPr>
                <w:rFonts w:asciiTheme="minorHAnsi" w:eastAsia="Comic Sans MS" w:hAnsiTheme="minorHAnsi" w:cstheme="minorHAnsi"/>
                <w:sz w:val="22"/>
                <w:szCs w:val="22"/>
              </w:rPr>
              <w:t>shore  ask</w:t>
            </w:r>
            <w:proofErr w:type="gramEnd"/>
            <w:r w:rsidRPr="00F8797B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- 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GB"/>
              </w:rPr>
              <w:t>I wonder what they thought when the man on the shore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  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GB"/>
              </w:rPr>
              <w:t>told them to cast their net again after a whole night with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  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no fish at all? I wonder what they felt when the catch 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came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in? I wonder if you would have done what Peter </w:t>
            </w:r>
            <w:proofErr w:type="gramStart"/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did</w:t>
            </w:r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GB"/>
              </w:rPr>
              <w:t>?</w:t>
            </w:r>
            <w:proofErr w:type="gramEnd"/>
            <w:r w:rsidRPr="00F8797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 </w:t>
            </w:r>
          </w:p>
          <w:p w:rsidR="00F8797B" w:rsidRPr="00F8797B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Read and reflect on scripture–</w:t>
            </w:r>
          </w:p>
          <w:p w:rsidR="00F8797B" w:rsidRPr="00F8797B" w:rsidRDefault="00F8797B" w:rsidP="00F8797B">
            <w:pPr>
              <w:pStyle w:val="NormalWeb"/>
              <w:spacing w:before="49" w:beforeAutospacing="0" w:after="0" w:afterAutospacing="0"/>
              <w:ind w:left="113"/>
              <w:rPr>
                <w:rFonts w:cs="Times New Roman"/>
                <w:sz w:val="22"/>
                <w:szCs w:val="22"/>
                <w:lang w:eastAsia="en-GB"/>
              </w:rPr>
            </w:pPr>
            <w:r w:rsidRPr="00F8797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F8797B">
              <w:rPr>
                <w:rFonts w:ascii="Calibri" w:hAnsi="Calibri"/>
                <w:bCs/>
                <w:color w:val="333333"/>
                <w:sz w:val="22"/>
                <w:szCs w:val="22"/>
                <w:shd w:val="clear" w:color="auto" w:fill="FFFFFF"/>
                <w:lang w:eastAsia="en-GB"/>
              </w:rPr>
              <w:t>John 21:4-13</w:t>
            </w:r>
            <w:r w:rsidRPr="00F8797B">
              <w:rPr>
                <w:rFonts w:ascii="Calibri" w:hAnsi="Calibri"/>
                <w:bCs/>
                <w:color w:val="333333"/>
                <w:sz w:val="22"/>
                <w:szCs w:val="22"/>
                <w:lang w:eastAsia="en-GB"/>
              </w:rPr>
              <w:t> Jesus on the shore telling the fishermen to cast their nets</w:t>
            </w:r>
          </w:p>
          <w:p w:rsidR="00303FE4" w:rsidRDefault="00303FE4" w:rsidP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Music -  Traditional -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Here I am Lord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          Contemporary -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 thousand reasons</w:t>
            </w:r>
          </w:p>
        </w:tc>
      </w:tr>
      <w:tr w:rsidR="00303FE4" w:rsidTr="00F8797B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Mutual Respect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Respect for and tolerance of different faiths and religious and other beliefs.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2: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The Convention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applies to everyone whatever their race,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religion, abilities, whatever they think or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say and whatever type of family they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from.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30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Children have a right to learn and use the language and customs of their families, whether these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are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shared by the majority of people in  the country or not.</w:t>
            </w:r>
          </w:p>
        </w:tc>
        <w:tc>
          <w:tcPr>
            <w:tcW w:w="210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Love (Charity)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Hospitality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Courtesy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Service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Compassion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Mercy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Forgiveness</w:t>
            </w:r>
          </w:p>
          <w:p w:rsidR="00303FE4" w:rsidRDefault="00F8797B">
            <w:pPr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Friendship</w:t>
            </w:r>
          </w:p>
        </w:tc>
        <w:tc>
          <w:tcPr>
            <w:tcW w:w="3390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Dignity &amp; Compassion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“Blessed are those who mourn, for they shall be comforted</w:t>
            </w:r>
            <w:r>
              <w:rPr>
                <w:rFonts w:ascii="ArialMT" w:eastAsia="ArialMT" w:hAnsi="ArialMT" w:cs="ArialMT"/>
                <w:color w:val="000000"/>
                <w:sz w:val="20"/>
                <w:szCs w:val="20"/>
              </w:rPr>
              <w:t xml:space="preserve">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The second is this: “You shall love your neighbour as yourself. There is no other commandment greater than these.”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(Love)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Corinthians 13:13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“So now faith, hope, and love abide, these three; but the greatest of these is love.”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1 John 4:19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“We love because he first loved us.”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(Kindness)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Ephesians 4:32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“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Be kind to one another, tender- hearted, forgiving one another, as God in Christ forgave you.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“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046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1.5.23</w:t>
            </w:r>
          </w:p>
        </w:tc>
        <w:tc>
          <w:tcPr>
            <w:tcW w:w="5884" w:type="dxa"/>
            <w:shd w:val="clear" w:color="auto" w:fill="auto"/>
          </w:tcPr>
          <w:p w:rsidR="00F8797B" w:rsidRP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F8797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Jesus Ahead of Us</w:t>
            </w:r>
          </w:p>
          <w:p w:rsidR="00303FE4" w:rsidRDefault="00F8797B" w:rsidP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 –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F8797B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 –</w:t>
            </w:r>
          </w:p>
          <w:p w:rsidR="00F8797B" w:rsidRPr="00F8797B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F8797B">
              <w:rPr>
                <w:rFonts w:ascii="Comic Sans MS" w:eastAsia="Comic Sans MS" w:hAnsi="Comic Sans MS" w:cs="Comic Sans MS"/>
                <w:sz w:val="20"/>
                <w:szCs w:val="20"/>
              </w:rPr>
              <w:t>The Ascension into Heaven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– choose and image or video of this moment. Discuss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this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as being an important </w:t>
            </w:r>
            <w:r w:rsidR="008F4C3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point in time where Jesus hands over responsibility to us and the glimpse we get of Heaven is a reminder to us what is possible if we have faith and live our lives as Jesus instructed us to. 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Read and reflect on Bible story –</w:t>
            </w:r>
          </w:p>
          <w:p w:rsidR="008F4C36" w:rsidRPr="008F4C36" w:rsidRDefault="00F8797B" w:rsidP="008F4C36">
            <w:pPr>
              <w:pStyle w:val="NormalWeb"/>
              <w:spacing w:before="52" w:beforeAutospacing="0" w:after="0" w:afterAutospacing="0"/>
              <w:ind w:left="112" w:right="68" w:hanging="1"/>
              <w:jc w:val="both"/>
              <w:rPr>
                <w:rFonts w:cs="Times New Roman"/>
                <w:sz w:val="22"/>
                <w:szCs w:val="22"/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Pr="008F4C36">
              <w:rPr>
                <w:rFonts w:ascii="Calibri" w:hAnsi="Calibri"/>
                <w:b/>
                <w:bCs/>
                <w:color w:val="000000"/>
                <w:sz w:val="22"/>
                <w:szCs w:val="22"/>
                <w:shd w:val="clear" w:color="auto" w:fill="FFFFFF"/>
                <w:lang w:eastAsia="en-GB"/>
              </w:rPr>
              <w:t>Acts 1:9-11</w:t>
            </w:r>
            <w:r w:rsidRPr="008F4C36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This is the account of Jesus saying goodbye to his </w:t>
            </w:r>
            <w:proofErr w:type="gramStart"/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disciples 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>and</w:t>
            </w:r>
            <w:proofErr w:type="gramEnd"/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returning to be with God the Father. This has been </w:t>
            </w:r>
            <w:proofErr w:type="gramStart"/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a 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>time</w:t>
            </w:r>
            <w:proofErr w:type="gramEnd"/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when we have been acutely aware of death and loss 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and we may have experienced it ourselves directly. </w:t>
            </w:r>
            <w:proofErr w:type="gramStart"/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It 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>therefore</w:t>
            </w:r>
            <w:proofErr w:type="gramEnd"/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needs sensitive handling, appropriate to age 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and context, but it is something which we should think 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seriously about facing and offering support for in terms of 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>our children and their families.</w:t>
            </w:r>
            <w:r w:rsidR="008F4C36"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</w:p>
          <w:p w:rsidR="008F4C36" w:rsidRPr="008F4C36" w:rsidRDefault="008F4C36" w:rsidP="008F4C36">
            <w:pPr>
              <w:spacing w:before="281"/>
              <w:ind w:left="112" w:right="67" w:firstLine="2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Tell the story of the Ascension in an appropriate way and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then use this image to think about saying goodbye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8F4C36">
              <w:rPr>
                <w:rFonts w:eastAsia="Times New Roman"/>
                <w:noProof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2324100" cy="1743075"/>
                  <wp:effectExtent l="0" t="0" r="0" b="9525"/>
                  <wp:docPr id="1" name="Picture 1" descr="https://lh4.googleusercontent.com/MuWjpfw-cu9_BPm8-zCwb-h_iHBma9_iQtws38n4qCn3PAV6qY_GwuCdpVvAnjXyIZ_FIbSMJAFPa1mgz9870D0qe3KkV4xK4Wa_zuv_eWHoqO8-CAWL2zBb68RarnJEobIEuohXWO3EPEm1b3sU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lh4.googleusercontent.com/MuWjpfw-cu9_BPm8-zCwb-h_iHBma9_iQtws38n4qCn3PAV6qY_GwuCdpVvAnjXyIZ_FIbSMJAFPa1mgz9870D0qe3KkV4xK4Wa_zuv_eWHoqO8-CAWL2zBb68RarnJEobIEuohXWO3EPEm1b3sUM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This image is from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8F4C3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https://canterburydiocese.org/content/pages/document</w:t>
            </w:r>
            <w:r w:rsidRPr="008F4C3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8F4C36">
              <w:rPr>
                <w:rFonts w:eastAsia="Times New Roman"/>
                <w:color w:val="0000FF"/>
                <w:sz w:val="22"/>
                <w:szCs w:val="22"/>
                <w:u w:val="single"/>
                <w:shd w:val="clear" w:color="auto" w:fill="FFFFFF"/>
                <w:lang w:eastAsia="en-GB"/>
              </w:rPr>
              <w:t>s/1589201827.pdf</w:t>
            </w:r>
            <w:r w:rsidRPr="008F4C36">
              <w:rPr>
                <w:rFonts w:eastAsia="Times New Roman"/>
                <w:color w:val="0000FF"/>
                <w:sz w:val="22"/>
                <w:szCs w:val="22"/>
                <w:lang w:eastAsia="en-GB"/>
              </w:rPr>
              <w:t> </w:t>
            </w:r>
          </w:p>
          <w:p w:rsidR="00F8797B" w:rsidRPr="008F4C36" w:rsidRDefault="008F4C36" w:rsidP="00F8797B">
            <w:pPr>
              <w:pStyle w:val="NormalWeb"/>
              <w:spacing w:before="49" w:beforeAutospacing="0" w:after="0" w:afterAutospacing="0"/>
              <w:ind w:left="115"/>
              <w:rPr>
                <w:rFonts w:cs="Times New Roman"/>
                <w:sz w:val="22"/>
                <w:szCs w:val="22"/>
                <w:lang w:eastAsia="en-GB"/>
              </w:rPr>
            </w:pP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Leave quiet space for thank you prayers for individuals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 xml:space="preserve">that the community might want to remember or that you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</w:rPr>
              <w:t>might want to remember in your own family</w:t>
            </w:r>
          </w:p>
          <w:p w:rsidR="00303FE4" w:rsidRPr="008F4C36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Music - </w:t>
            </w:r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Traditional </w:t>
            </w:r>
            <w:r w:rsidR="008F4C36">
              <w:rPr>
                <w:rFonts w:ascii="Comic Sans MS" w:eastAsia="Comic Sans MS" w:hAnsi="Comic Sans MS" w:cs="Comic Sans MS"/>
                <w:sz w:val="20"/>
                <w:szCs w:val="20"/>
              </w:rPr>
              <w:t>–</w:t>
            </w:r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8F4C36">
              <w:rPr>
                <w:rFonts w:ascii="Comic Sans MS" w:eastAsia="Comic Sans MS" w:hAnsi="Comic Sans MS" w:cs="Comic Sans MS"/>
                <w:sz w:val="20"/>
                <w:szCs w:val="20"/>
              </w:rPr>
              <w:t>Play some reflective music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Contemporary - My Lighthouse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</w:tc>
      </w:tr>
      <w:tr w:rsidR="00303FE4" w:rsidTr="00F8797B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Tolerance of those of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different faiths and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beliefs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Respect for and tolerance of different faiths and religious and other beliefs.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14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Children have the right to think and believe what they want, and to practise their religion, as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long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as they are not stopping other people from enjoying their rights.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Parents should guide their children on these matters</w:t>
            </w:r>
          </w:p>
          <w:p w:rsidR="00303FE4" w:rsidRDefault="0030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Solidarity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Love of neighbour</w:t>
            </w:r>
          </w:p>
          <w:p w:rsidR="00303FE4" w:rsidRDefault="00F8797B">
            <w:pPr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Respect</w:t>
            </w:r>
          </w:p>
          <w:p w:rsidR="00303FE4" w:rsidRDefault="00F8797B">
            <w:pPr>
              <w:numPr>
                <w:ilvl w:val="0"/>
                <w:numId w:val="6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Responsible citizenship</w:t>
            </w:r>
          </w:p>
        </w:tc>
        <w:tc>
          <w:tcPr>
            <w:tcW w:w="3390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Tolerance &amp; Peace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“Blessed are the peacemakers, for they shall be called children of God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“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Matthew 7:12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br/>
            </w: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>“So in everything, do to others what you would have them do to you.”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046" w:type="dxa"/>
            <w:shd w:val="clear" w:color="auto" w:fill="auto"/>
          </w:tcPr>
          <w:p w:rsidR="00303FE4" w:rsidRDefault="008F4C3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8.5.23</w:t>
            </w:r>
          </w:p>
        </w:tc>
        <w:tc>
          <w:tcPr>
            <w:tcW w:w="5884" w:type="dxa"/>
            <w:shd w:val="clear" w:color="auto" w:fill="auto"/>
          </w:tcPr>
          <w:p w:rsidR="008F4C36" w:rsidRDefault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Jesus does not leave us</w:t>
            </w:r>
          </w:p>
          <w:p w:rsidR="00303FE4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 –</w:t>
            </w: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Art Focus –</w:t>
            </w:r>
            <w:r w:rsidR="008F4C3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Choose an appropriate image of </w:t>
            </w:r>
            <w:proofErr w:type="spellStart"/>
            <w:r w:rsidR="008F4C3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Penetcost</w:t>
            </w:r>
            <w:proofErr w:type="spellEnd"/>
          </w:p>
          <w:p w:rsidR="008F4C36" w:rsidRDefault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b/>
                <w:bCs/>
                <w:noProof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1819275" cy="1219200"/>
                  <wp:effectExtent l="0" t="0" r="9525" b="0"/>
                  <wp:docPr id="3" name="Picture 3" descr="https://lh4.googleusercontent.com/hFY5R6pVNdqdnSqnZLmgWCRM15Pwny3WUNJIa028PqgfhfrkkqnJCnT626gsNF0HMv7HEzyAECcwIA2Smd3OV_dDYVWIPQpmotV5hEgXZw4VuQqVCA2nr8sBCoE_l_DizHCGI2iYtGkAzHEroLF87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lh4.googleusercontent.com/hFY5R6pVNdqdnSqnZLmgWCRM15Pwny3WUNJIa028PqgfhfrkkqnJCnT626gsNF0HMv7HEzyAECcwIA2Smd3OV_dDYVWIPQpmotV5hEgXZw4VuQqVCA2nr8sBCoE_l_DizHCGI2iYtGkAzHEroLF87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4C36" w:rsidRPr="008F4C36" w:rsidRDefault="008F4C36" w:rsidP="008F4C36">
            <w:pPr>
              <w:ind w:left="120" w:right="64" w:firstLine="8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  <w:r w:rsidRPr="008F4C3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I wonder what you can </w:t>
            </w:r>
            <w:r w:rsidRPr="008F4C36">
              <w:rPr>
                <w:rFonts w:eastAsia="Times New Roman"/>
                <w:color w:val="000000"/>
                <w:sz w:val="18"/>
                <w:szCs w:val="18"/>
                <w:lang w:eastAsia="en-GB"/>
              </w:rPr>
              <w:t>see</w:t>
            </w:r>
            <w:r w:rsidRPr="008F4C3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 in the </w:t>
            </w:r>
            <w:proofErr w:type="gramStart"/>
            <w:r w:rsidRPr="008F4C3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>picture?</w:t>
            </w:r>
            <w:proofErr w:type="gramEnd"/>
            <w:r w:rsidRPr="008F4C3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 I wonder what </w:t>
            </w:r>
            <w:r w:rsidRPr="008F4C36">
              <w:rPr>
                <w:rFonts w:eastAsia="Times New Roman"/>
                <w:color w:val="000000"/>
                <w:sz w:val="18"/>
                <w:szCs w:val="18"/>
                <w:lang w:eastAsia="en-GB"/>
              </w:rPr>
              <w:t>might</w:t>
            </w:r>
            <w:r w:rsidRPr="008F4C3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 be </w:t>
            </w:r>
            <w:proofErr w:type="gramStart"/>
            <w:r w:rsidRPr="008F4C3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>happening?</w:t>
            </w:r>
            <w:proofErr w:type="gramEnd"/>
            <w:r w:rsidRPr="008F4C36">
              <w:rPr>
                <w:rFonts w:eastAsia="Times New Roman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 </w:t>
            </w:r>
            <w:r w:rsidRPr="008F4C36">
              <w:rPr>
                <w:rFonts w:eastAsia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:rsidR="008F4C36" w:rsidRDefault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Bible story – </w:t>
            </w:r>
          </w:p>
          <w:p w:rsidR="008F4C36" w:rsidRPr="008F4C36" w:rsidRDefault="008F4C36" w:rsidP="008F4C36">
            <w:pPr>
              <w:pStyle w:val="NormalWeb"/>
              <w:spacing w:before="309" w:beforeAutospacing="0" w:after="0" w:afterAutospacing="0"/>
              <w:ind w:left="112" w:right="63" w:hanging="2"/>
              <w:jc w:val="both"/>
              <w:rPr>
                <w:rFonts w:cs="Times New Roman"/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Acts 2:1-15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This is an account of how Jesus’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disciples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began to spread the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good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news (gospel) to the whole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world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. I wonder if we have been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thinking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enough about the whole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world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at this </w:t>
            </w:r>
            <w:proofErr w:type="gramStart"/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>time?</w:t>
            </w:r>
            <w:proofErr w:type="gramEnd"/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I wonder if we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could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spend some time naming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some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of the countries that we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know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and praying that the </w:t>
            </w:r>
            <w:proofErr w:type="gramStart"/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people 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lang w:eastAsia="en-GB"/>
              </w:rPr>
              <w:t> </w:t>
            </w:r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>there</w:t>
            </w:r>
            <w:proofErr w:type="gramEnd"/>
            <w:r w:rsidRPr="008F4C36">
              <w:rPr>
                <w:rFonts w:ascii="Calibri" w:hAnsi="Calibri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will be safe and well?</w:t>
            </w:r>
            <w:r w:rsidRPr="008F4C36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Music - </w:t>
            </w:r>
          </w:p>
          <w:p w:rsidR="00303FE4" w:rsidRPr="008F4C36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Traditional - All that I am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Contemporary - Love so Great (</w:t>
            </w:r>
            <w:proofErr w:type="spellStart"/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hillsong</w:t>
            </w:r>
            <w:proofErr w:type="spellEnd"/>
            <w:r w:rsidRPr="008F4C36"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</w:tc>
      </w:tr>
      <w:tr w:rsidR="00303FE4" w:rsidTr="00F8797B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  <w:t>Democracy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DDBC51"/>
                <w:sz w:val="20"/>
                <w:szCs w:val="20"/>
              </w:rPr>
              <w:t xml:space="preserve">Respect for democracy and support for participation in the democratic process. </w:t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 xml:space="preserve">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highlight w:val="yellow"/>
              </w:rPr>
              <w:t>UN CRC Article 12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Children have the right to say what they think should happen, when adults are making decisions that affect them, and to have their opinions taken into account.</w:t>
            </w:r>
          </w:p>
        </w:tc>
        <w:tc>
          <w:tcPr>
            <w:tcW w:w="210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Temperance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Simplicity (non-attachment to wealth)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Humility (lack of ego)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Gentleness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Self-control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Attentiveness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Love of learning</w:t>
            </w:r>
          </w:p>
          <w:p w:rsidR="00303FE4" w:rsidRDefault="00F8797B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Sense of humour</w:t>
            </w:r>
          </w:p>
        </w:tc>
        <w:tc>
          <w:tcPr>
            <w:tcW w:w="3390" w:type="dxa"/>
            <w:shd w:val="clear" w:color="auto" w:fill="auto"/>
          </w:tcPr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Humility &amp; Gentleness </w:t>
            </w: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 xml:space="preserve">“Blessed are the meek, for they shall inherit the earth”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  <w:u w:val="single"/>
              </w:rPr>
              <w:t>Bible links: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(Equality)               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Galatians 3:28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color w:val="000000"/>
                <w:sz w:val="20"/>
                <w:szCs w:val="20"/>
              </w:rPr>
              <w:t xml:space="preserve">“You are all one in Jesus Christ.” </w:t>
            </w:r>
          </w:p>
          <w:p w:rsidR="00303FE4" w:rsidRDefault="00F879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Mark 5:36 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     </w:t>
            </w:r>
          </w:p>
        </w:tc>
        <w:tc>
          <w:tcPr>
            <w:tcW w:w="1046" w:type="dxa"/>
            <w:shd w:val="clear" w:color="auto" w:fill="auto"/>
          </w:tcPr>
          <w:p w:rsidR="00303FE4" w:rsidRDefault="008F4C3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15.5.23</w:t>
            </w:r>
          </w:p>
        </w:tc>
        <w:tc>
          <w:tcPr>
            <w:tcW w:w="5884" w:type="dxa"/>
          </w:tcPr>
          <w:p w:rsidR="008F4C36" w:rsidRPr="008F4C36" w:rsidRDefault="008F4C36" w:rsidP="008F4C36">
            <w:pPr>
              <w:ind w:left="125"/>
              <w:rPr>
                <w:rFonts w:ascii="Times New Roman" w:eastAsia="Times New Roman" w:hAnsi="Times New Roman" w:cs="Times New Roman"/>
                <w:lang w:eastAsia="en-GB"/>
              </w:rPr>
            </w:pPr>
            <w:bookmarkStart w:id="0" w:name="_heading=h.j8mily4mngzt" w:colFirst="0" w:colLast="0"/>
            <w:bookmarkEnd w:id="0"/>
            <w:r w:rsidRPr="008F4C36">
              <w:rPr>
                <w:rFonts w:eastAsia="Times New Roman"/>
                <w:b/>
                <w:bCs/>
                <w:color w:val="000000"/>
                <w:sz w:val="18"/>
                <w:szCs w:val="18"/>
                <w:shd w:val="clear" w:color="auto" w:fill="FFFFFF"/>
                <w:lang w:eastAsia="en-GB"/>
              </w:rPr>
              <w:t>EVERYONE CAN BE A HOPE CARRIER</w:t>
            </w:r>
            <w:r w:rsidRPr="008F4C36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  <w:p w:rsidR="008F4C36" w:rsidRPr="008F4C36" w:rsidRDefault="008F4C36" w:rsidP="008F4C36">
            <w:pPr>
              <w:spacing w:before="450"/>
              <w:ind w:left="117" w:right="63" w:firstLine="1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</w:t>
            </w:r>
            <w:r w:rsidR="00F8797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ig Thinking Question – 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I wonder what you think hope is </w:t>
            </w:r>
            <w:proofErr w:type="gramStart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like?</w:t>
            </w:r>
            <w:proofErr w:type="gramEnd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I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wonder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how it starts and how it </w:t>
            </w:r>
            <w:proofErr w:type="gramStart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grows?</w:t>
            </w:r>
            <w:proofErr w:type="gramEnd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I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wonder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how big it can </w:t>
            </w:r>
            <w:proofErr w:type="gramStart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become?</w:t>
            </w:r>
            <w:proofErr w:type="gramEnd"/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303FE4" w:rsidRPr="008F4C36" w:rsidRDefault="00303FE4" w:rsidP="008F4C36">
            <w:pPr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:rsidR="00303FE4" w:rsidRDefault="00303FE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Art Focus –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Use the image of Austin’s butterfly or video clip to ask what helped him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improve.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What can we learn from this?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scripture – </w:t>
            </w:r>
          </w:p>
          <w:p w:rsidR="00303FE4" w:rsidRDefault="008F4C36" w:rsidP="008F4C36">
            <w:pPr>
              <w:spacing w:before="230"/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</w:pP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Read The Parable of the Mustard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Seed (Matthew 13:31-32) ‘The smallest </w:t>
            </w:r>
            <w:proofErr w:type="gramStart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of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seeds</w:t>
            </w:r>
            <w:proofErr w:type="gramEnd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… becomes a tree.’</w:t>
            </w:r>
          </w:p>
          <w:p w:rsidR="008F4C36" w:rsidRPr="008F4C36" w:rsidRDefault="008F4C36" w:rsidP="008F4C36">
            <w:pPr>
              <w:spacing w:before="232"/>
              <w:ind w:left="120" w:right="63" w:firstLine="8"/>
              <w:jc w:val="both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Plant a seed of some sort and, when it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starts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to grow, remember that you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planted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it and cared for it as a sign of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hope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, which you have waited for but gets 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bigger</w:t>
            </w:r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and </w:t>
            </w:r>
            <w:proofErr w:type="spellStart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>and</w:t>
            </w:r>
            <w:proofErr w:type="spellEnd"/>
            <w:r w:rsidRPr="008F4C36">
              <w:rPr>
                <w:rFonts w:eastAsia="Times New Roman"/>
                <w:color w:val="000000"/>
                <w:sz w:val="22"/>
                <w:szCs w:val="22"/>
                <w:shd w:val="clear" w:color="auto" w:fill="FFFFFF"/>
                <w:lang w:eastAsia="en-GB"/>
              </w:rPr>
              <w:t xml:space="preserve"> better.</w:t>
            </w:r>
            <w:r w:rsidRPr="008F4C36">
              <w:rPr>
                <w:rFonts w:eastAsia="Times New Roman"/>
                <w:color w:val="000000"/>
                <w:sz w:val="22"/>
                <w:szCs w:val="22"/>
                <w:lang w:eastAsia="en-GB"/>
              </w:rPr>
              <w:t> 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 -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traditional </w:t>
            </w:r>
            <w:r w:rsidR="008F4C36">
              <w:rPr>
                <w:rFonts w:ascii="Comic Sans MS" w:eastAsia="Comic Sans MS" w:hAnsi="Comic Sans MS" w:cs="Comic Sans MS"/>
                <w:sz w:val="20"/>
                <w:szCs w:val="20"/>
              </w:rPr>
              <w:t>–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  <w:r w:rsidR="008F4C36">
              <w:rPr>
                <w:rFonts w:ascii="Comic Sans MS" w:eastAsia="Comic Sans MS" w:hAnsi="Comic Sans MS" w:cs="Comic Sans MS"/>
                <w:sz w:val="20"/>
                <w:szCs w:val="20"/>
              </w:rPr>
              <w:t>Faith as big as a Mustard Seed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Contemporary - King of Me</w:t>
            </w:r>
          </w:p>
        </w:tc>
      </w:tr>
      <w:tr w:rsidR="00303FE4" w:rsidTr="00F8797B">
        <w:tc>
          <w:tcPr>
            <w:tcW w:w="2085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Rule of Law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 xml:space="preserve">Respect for the basis on which the law </w:t>
            </w:r>
            <w:proofErr w:type="gramStart"/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is made</w:t>
            </w:r>
            <w:proofErr w:type="gramEnd"/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 xml:space="preserve"> and applies in England.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C000"/>
                <w:sz w:val="20"/>
                <w:szCs w:val="20"/>
              </w:rPr>
              <w:t>Support for equality of opportunity for all.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UN CRC Article 19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: Governments should</w:t>
            </w:r>
          </w:p>
          <w:p w:rsidR="00303FE4" w:rsidRDefault="00F8797B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lightGray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ensure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that children are properly cared for, and protect them from violence, abuse and neglect by their parents, or anyone else who looks after them.</w:t>
            </w:r>
          </w:p>
        </w:tc>
        <w:tc>
          <w:tcPr>
            <w:tcW w:w="2100" w:type="dxa"/>
            <w:shd w:val="clear" w:color="auto" w:fill="auto"/>
          </w:tcPr>
          <w:p w:rsidR="00303FE4" w:rsidRDefault="00F8797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  <w:t>Courage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Patience</w:t>
            </w:r>
          </w:p>
          <w:p w:rsidR="00303FE4" w:rsidRDefault="00F8797B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Perseverance</w:t>
            </w:r>
          </w:p>
          <w:p w:rsidR="00303FE4" w:rsidRDefault="00F8797B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Resilience</w:t>
            </w:r>
          </w:p>
          <w:p w:rsidR="00303FE4" w:rsidRDefault="00F8797B">
            <w:pPr>
              <w:numPr>
                <w:ilvl w:val="0"/>
                <w:numId w:val="4"/>
              </w:num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Determination</w:t>
            </w:r>
          </w:p>
          <w:p w:rsidR="00303FE4" w:rsidRDefault="00303FE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highlight w:val="cyan"/>
              </w:rPr>
            </w:pPr>
          </w:p>
        </w:tc>
        <w:tc>
          <w:tcPr>
            <w:tcW w:w="3390" w:type="dxa"/>
            <w:shd w:val="clear" w:color="auto" w:fill="auto"/>
          </w:tcPr>
          <w:p w:rsidR="00303FE4" w:rsidRDefault="00F8797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Jesus said, “Do not fear,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only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 believe.” 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Joshua 1:9 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F8797B">
            <w:pPr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“Be strong and courageous. Do not be frightened, and do not be dismayed, for the Lord your God is with you wherever you go.” </w:t>
            </w:r>
          </w:p>
          <w:p w:rsidR="00303FE4" w:rsidRDefault="00303F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046" w:type="dxa"/>
            <w:shd w:val="clear" w:color="auto" w:fill="auto"/>
          </w:tcPr>
          <w:p w:rsidR="00303FE4" w:rsidRDefault="008F4C3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22.5.23</w:t>
            </w:r>
          </w:p>
        </w:tc>
        <w:tc>
          <w:tcPr>
            <w:tcW w:w="5884" w:type="dxa"/>
          </w:tcPr>
          <w:p w:rsidR="008F4C36" w:rsidRDefault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18"/>
                <w:shd w:val="clear" w:color="auto" w:fill="FFFFFF"/>
              </w:rPr>
              <w:t>EVERYONE CAN BE A HOPE CARRIER</w:t>
            </w:r>
          </w:p>
          <w:p w:rsidR="00303FE4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Big Thinking Question –</w:t>
            </w:r>
          </w:p>
          <w:p w:rsidR="008F4C36" w:rsidRPr="008F4C36" w:rsidRDefault="008F4C36" w:rsidP="008F4C36">
            <w:pPr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8F4C36">
              <w:rPr>
                <w:color w:val="000000"/>
                <w:sz w:val="22"/>
                <w:szCs w:val="22"/>
                <w:shd w:val="clear" w:color="auto" w:fill="FFFFFF"/>
              </w:rPr>
              <w:t>I wonder what seeds need to grow into plants and</w:t>
            </w:r>
            <w:r w:rsidRPr="008F4C36">
              <w:rPr>
                <w:color w:val="000000"/>
                <w:sz w:val="22"/>
                <w:szCs w:val="22"/>
              </w:rPr>
              <w:t> big</w:t>
            </w:r>
            <w:r w:rsidRPr="008F4C36">
              <w:rPr>
                <w:color w:val="000000"/>
                <w:sz w:val="22"/>
                <w:szCs w:val="22"/>
                <w:shd w:val="clear" w:color="auto" w:fill="FFFFFF"/>
              </w:rPr>
              <w:t xml:space="preserve">, tall trees? I wonder what hope needs to </w:t>
            </w:r>
            <w:proofErr w:type="gramStart"/>
            <w:r w:rsidRPr="008F4C36">
              <w:rPr>
                <w:color w:val="000000"/>
                <w:sz w:val="22"/>
                <w:szCs w:val="22"/>
              </w:rPr>
              <w:t>grow</w:t>
            </w:r>
            <w:r w:rsidRPr="008F4C36">
              <w:rPr>
                <w:color w:val="000000"/>
                <w:sz w:val="22"/>
                <w:szCs w:val="22"/>
                <w:shd w:val="clear" w:color="auto" w:fill="FFFFFF"/>
              </w:rPr>
              <w:t>?</w:t>
            </w:r>
            <w:proofErr w:type="gramEnd"/>
          </w:p>
          <w:p w:rsidR="008F4C36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Art Focus </w:t>
            </w: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noProof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2162175" cy="1247775"/>
                  <wp:effectExtent l="0" t="0" r="9525" b="9525"/>
                  <wp:docPr id="4" name="Picture 4" descr="https://lh3.googleusercontent.com/Th4QkXviZW8qp3xd0tPrixHpvHjHEc2gRK549Nsu52KcH53U7ss7XgnDje4EgHb8Ycc846_Omt-TlJdbJB0jDNQbfVa74w8bhTe0vBMytQqTSTUOnJ-xSRIZvL76byJ1n011yxDw0e59yvecVN5G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h3.googleusercontent.com/Th4QkXviZW8qp3xd0tPrixHpvHjHEc2gRK549Nsu52KcH53U7ss7XgnDje4EgHb8Ycc846_Omt-TlJdbJB0jDNQbfVa74w8bhTe0vBMytQqTSTUOnJ-xSRIZvL76byJ1n011yxDw0e59yvecVN5G0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Spend some time looking at this picture, what makes hope grow in difficult situations?</w:t>
            </w:r>
          </w:p>
          <w:p w:rsidR="008F4C36" w:rsidRDefault="008F4C36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:rsidR="00303FE4" w:rsidRDefault="00F8797B" w:rsidP="008F4C3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Read and reflect on Bible story </w:t>
            </w:r>
          </w:p>
          <w:p w:rsidR="008F4C36" w:rsidRDefault="00197D1A" w:rsidP="008F4C3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Remind and discuss the parable from last week. </w:t>
            </w:r>
            <w:bookmarkStart w:id="1" w:name="_GoBack"/>
            <w:bookmarkEnd w:id="1"/>
          </w:p>
          <w:p w:rsidR="00197D1A" w:rsidRPr="00197D1A" w:rsidRDefault="00F8797B" w:rsidP="00197D1A">
            <w:pPr>
              <w:pStyle w:val="NormalWeb"/>
              <w:spacing w:before="226" w:beforeAutospacing="0" w:after="0" w:afterAutospacing="0"/>
              <w:ind w:left="112" w:right="63" w:hanging="2"/>
              <w:rPr>
                <w:rFonts w:cs="Times New Roman"/>
                <w:lang w:eastAsia="en-GB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Music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 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he words of this Christian song might help you to 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>think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 about what encouragement holding on to a 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>‘Cornerstone’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 (Jesus Christ) can helps in life.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 xml:space="preserve"> 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‘Cornerstone’ </w:t>
            </w:r>
            <w:r w:rsidR="00197D1A" w:rsidRPr="00197D1A">
              <w:rPr>
                <w:rFonts w:ascii="Calibri" w:hAnsi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197D1A" w:rsidRPr="00197D1A" w:rsidRDefault="00197D1A" w:rsidP="00197D1A">
            <w:pPr>
              <w:spacing w:before="5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 w:rsidRPr="00197D1A">
              <w:rPr>
                <w:rFonts w:eastAsia="Times New Roman"/>
                <w:color w:val="0000FF"/>
                <w:sz w:val="18"/>
                <w:szCs w:val="18"/>
                <w:u w:val="single"/>
                <w:shd w:val="clear" w:color="auto" w:fill="FFFFFF"/>
                <w:lang w:eastAsia="en-GB"/>
              </w:rPr>
              <w:t>https://www.youtube.com/watch?v=izrk-erhDdk</w:t>
            </w: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:rsidR="00303FE4" w:rsidRDefault="00303FE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:rsidR="00303FE4" w:rsidRDefault="00303FE4">
      <w:pPr>
        <w:rPr>
          <w:rFonts w:ascii="Comic Sans MS" w:eastAsia="Comic Sans MS" w:hAnsi="Comic Sans MS" w:cs="Comic Sans MS"/>
          <w:sz w:val="20"/>
          <w:szCs w:val="20"/>
        </w:rPr>
      </w:pPr>
    </w:p>
    <w:sectPr w:rsidR="00303FE4">
      <w:pgSz w:w="15840" w:h="12240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761C"/>
    <w:multiLevelType w:val="multilevel"/>
    <w:tmpl w:val="ADE22C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6111ED"/>
    <w:multiLevelType w:val="multilevel"/>
    <w:tmpl w:val="CFBCFE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EB589F"/>
    <w:multiLevelType w:val="multilevel"/>
    <w:tmpl w:val="03E4AC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6A6082A"/>
    <w:multiLevelType w:val="multilevel"/>
    <w:tmpl w:val="BA2238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A276BE6"/>
    <w:multiLevelType w:val="multilevel"/>
    <w:tmpl w:val="4330F0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F9017E3"/>
    <w:multiLevelType w:val="multilevel"/>
    <w:tmpl w:val="102CB9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E4"/>
    <w:rsid w:val="00197D1A"/>
    <w:rsid w:val="00303FE4"/>
    <w:rsid w:val="008F4C36"/>
    <w:rsid w:val="00F8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AB728A6"/>
  <w15:docId w15:val="{1D39157C-8987-48A9-BFBC-C49F2F45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E1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E1FD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99A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99A"/>
    <w:rPr>
      <w:rFonts w:ascii="Times New Roman" w:hAnsi="Times New Roman"/>
      <w:sz w:val="18"/>
      <w:szCs w:val="18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F06AB7"/>
    <w:rPr>
      <w:color w:val="0563C1" w:themeColor="hyperlink"/>
      <w:u w:val="single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4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file:///\\var\folders\yb\d1ydkt811gsfnhbd1jnbg25m0000gn\T\com.microsoft.Word\WebArchiveCopyPasteTempFiles\wEigYBdwuNHrgAAAABJRU5ErkJggg==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file:///\\var\folders\yb\d1ydkt811gsfnhbd1jnbg25m0000gn\T\com.microsoft.Word\WebArchiveCopyPasteTempFiles\1.27.HOME_.CC.TrueGospel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file:///\\var\folders\yb\d1ydkt811gsfnhbd1jnbg25m0000gn\T\com.microsoft.Word\WebArchiveCopyPasteTempFiles\heart-of-gold-logo.jpg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/cHcrumnvclnwEwiU1+E0P47ESw==">AMUW2mVRSWfV5WhTUJYa6F5ukJ3X2Y9yIdoIyjzwmFXYyfhc2Ui+tG8r6CAvEXlMNASEkA4xgrwdJSHllXMfyYuO7nARHN5jCoD+tEdfCvceJ7fJTAqMukhwCVwTucQfFRf9Bn3dvgPD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Edmund's Catholic Primary School</Company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Samantha Barlow</cp:lastModifiedBy>
  <cp:revision>2</cp:revision>
  <dcterms:created xsi:type="dcterms:W3CDTF">2023-03-07T12:45:00Z</dcterms:created>
  <dcterms:modified xsi:type="dcterms:W3CDTF">2023-03-07T12:45:00Z</dcterms:modified>
</cp:coreProperties>
</file>