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FE4" w:rsidRDefault="00303FE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303FE4" w:rsidRDefault="00F8797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Summer Term Block 1</w:t>
      </w:r>
    </w:p>
    <w:p w:rsidR="00303FE4" w:rsidRDefault="00303FE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Style w:val="a0"/>
        <w:tblW w:w="14505" w:type="dxa"/>
        <w:tblInd w:w="-9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85"/>
        <w:gridCol w:w="2283"/>
        <w:gridCol w:w="3119"/>
        <w:gridCol w:w="1134"/>
        <w:gridCol w:w="5884"/>
      </w:tblGrid>
      <w:tr w:rsidR="00303FE4" w:rsidTr="00AE7446">
        <w:tc>
          <w:tcPr>
            <w:tcW w:w="2085" w:type="dxa"/>
            <w:shd w:val="clear" w:color="auto" w:fill="auto"/>
          </w:tcPr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British Values</w:t>
            </w:r>
          </w:p>
          <w:p w:rsidR="00303FE4" w:rsidRDefault="00303FE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fldChar w:fldCharType="begin"/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instrText xml:space="preserve"> INCLUDEPICTURE  "\\\\var\\folders\\yb\\d1ydkt811gsfnhbd1jnbg25m0000gn\\T\\com.microsoft.Word\\WebArchiveCopyPasteTempFiles\\wEigYBdwuNHrgAAAABJRU5ErkJggg==" \* MERGEFORMATINET </w:instrTex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fldChar w:fldCharType="separate"/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7" type="#_x0000_t75" alt="Flag of the United Kingdom - Wikipedia" style="width:90.75pt;height:45.75pt;visibility:visible;mso-wrap-style:square;mso-width-percent:0;mso-height-percent:0;mso-width-percent:0;mso-height-percent:0">
                  <v:imagedata r:id="rId6" r:href="rId7"/>
                </v:shape>
              </w:pic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fldChar w:fldCharType="end"/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Covered in BV assembly each week</w:t>
            </w:r>
          </w:p>
        </w:tc>
        <w:tc>
          <w:tcPr>
            <w:tcW w:w="2283" w:type="dxa"/>
            <w:shd w:val="clear" w:color="auto" w:fill="auto"/>
          </w:tcPr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Virtues</w:t>
            </w:r>
          </w:p>
          <w:p w:rsidR="00303FE4" w:rsidRDefault="00F879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INCLUDEPICTURE  "\\\\var\\folders\\yb\\d1ydkt811gsfnhbd1jnbg25m0000gn\\T\\com.microsoft.Word\\WebArchiveCopyPasteTempFiles\\heart-of-gold-logo.jpg" \* MERGEFORMATINET 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pict>
                <v:shape id="_x0000_i1088" type="#_x0000_t75" alt="Everyday Idioms!!!: Heart of Gold" style="width:83.25pt;height:78pt;visibility:visible;mso-wrap-style:square;mso-width-percent:0;mso-height-percent:0;mso-width-percent:0;mso-height-percent:0">
                  <v:imagedata r:id="rId8" r:href="rId9"/>
                </v:shape>
              </w:pict>
            </w:r>
            <w:r>
              <w:rPr>
                <w:sz w:val="20"/>
                <w:szCs w:val="20"/>
              </w:rPr>
              <w:fldChar w:fldCharType="end"/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Gospel Values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(based on the Beatitudes)</w:t>
            </w:r>
          </w:p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fldChar w:fldCharType="begin"/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instrText xml:space="preserve"> INCLUDEPICTURE  "\\\\var\\folders\\yb\\d1ydkt811gsfnhbd1jnbg25m0000gn\\T\\com.microsoft.Word\\WebArchiveCopyPasteTempFiles\\1.27.HOME_.CC.TrueGospel.jpg" \* MERGEFORMATINET </w:instrTex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fldChar w:fldCharType="separate"/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pict>
                <v:shape id="_x0000_i1089" type="#_x0000_t75" alt="UNDERSTANDING THE TRUE GOSPEL" style="width:111pt;height:73.5pt;visibility:visible;mso-wrap-style:square;mso-width-percent:0;mso-height-percent:0;mso-width-percent:0;mso-height-percent:0">
                  <v:imagedata r:id="rId10" r:href="rId11"/>
                </v:shape>
              </w:pic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fldChar w:fldCharType="end"/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Week beginning</w:t>
            </w:r>
          </w:p>
        </w:tc>
        <w:tc>
          <w:tcPr>
            <w:tcW w:w="5884" w:type="dxa"/>
            <w:shd w:val="clear" w:color="auto" w:fill="auto"/>
          </w:tcPr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Collective Worship Outline</w:t>
            </w:r>
          </w:p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 xml:space="preserve">Choose from the ideas below to incorporate into your collective worship timetable across the week. </w:t>
            </w:r>
          </w:p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Remember to light candles, have your focus table set up linked to the theme and play soft music to create the awe and wonder.</w:t>
            </w:r>
          </w:p>
        </w:tc>
      </w:tr>
      <w:tr w:rsidR="00303FE4" w:rsidTr="00AE7446">
        <w:tc>
          <w:tcPr>
            <w:tcW w:w="2085" w:type="dxa"/>
            <w:shd w:val="clear" w:color="auto" w:fill="auto"/>
          </w:tcPr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lightGray"/>
              </w:rPr>
              <w:t>Individual liberty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DDBC51"/>
                <w:sz w:val="20"/>
                <w:szCs w:val="20"/>
              </w:rPr>
              <w:t xml:space="preserve">Support and respect for the liberties of all within the law.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highlight w:val="yellow"/>
              </w:rPr>
              <w:t xml:space="preserve">UN CRC Article 31: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All children have a right to relax and play, and to join in a wide range of activities.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highlight w:val="yellow"/>
              </w:rPr>
              <w:t xml:space="preserve">UN CRC Article 15: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Children have the right to meet together and to join groups and organisations, as long as this does not stop other people from enjoying their rights. </w:t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83" w:type="dxa"/>
            <w:shd w:val="clear" w:color="auto" w:fill="auto"/>
          </w:tcPr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cyan"/>
              </w:rPr>
              <w:t>Faith</w:t>
            </w:r>
          </w:p>
          <w:p w:rsidR="00303FE4" w:rsidRDefault="00303FE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303FE4" w:rsidRDefault="00F8797B">
            <w:pPr>
              <w:numPr>
                <w:ilvl w:val="0"/>
                <w:numId w:val="2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Faithfulness</w:t>
            </w:r>
          </w:p>
          <w:p w:rsidR="00303FE4" w:rsidRDefault="00F8797B">
            <w:pPr>
              <w:numPr>
                <w:ilvl w:val="0"/>
                <w:numId w:val="2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Holiness</w:t>
            </w:r>
          </w:p>
          <w:p w:rsidR="00303FE4" w:rsidRDefault="00F8797B">
            <w:pPr>
              <w:numPr>
                <w:ilvl w:val="0"/>
                <w:numId w:val="2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Trust</w:t>
            </w:r>
          </w:p>
          <w:p w:rsidR="00303FE4" w:rsidRDefault="00F8797B">
            <w:pPr>
              <w:numPr>
                <w:ilvl w:val="0"/>
                <w:numId w:val="2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Loyalty</w:t>
            </w:r>
          </w:p>
        </w:tc>
        <w:tc>
          <w:tcPr>
            <w:tcW w:w="3119" w:type="dxa"/>
            <w:shd w:val="clear" w:color="auto" w:fill="auto"/>
          </w:tcPr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 xml:space="preserve">Faithfulness &amp; Integrity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 xml:space="preserve">“Blessed are the poor in spirit, for theirs is the Kingdom of heaven”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 xml:space="preserve">Purity &amp; Holiness </w:t>
            </w:r>
            <w:r>
              <w:rPr>
                <w:rFonts w:ascii="ArialMT" w:eastAsia="ArialMT" w:hAnsi="ArialMT" w:cs="ArialMT"/>
                <w:color w:val="000000"/>
                <w:sz w:val="20"/>
                <w:szCs w:val="20"/>
              </w:rPr>
              <w:t xml:space="preserve">“Blessed are the pure in heart, for they will see God”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u w:val="single"/>
              </w:rPr>
              <w:t>Bible links: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Ephesians 4:32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 xml:space="preserve">Be kind to one another, </w:t>
            </w:r>
            <w:proofErr w:type="gramStart"/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>tender-hearted</w:t>
            </w:r>
            <w:proofErr w:type="gramEnd"/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 xml:space="preserve">, forgiving one another, as God in Christ forgave you.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(Faith)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Matthew 21:22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 xml:space="preserve">“And whatever you ask in prayer, you will receive, if you have faith.” </w:t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03FE4" w:rsidRDefault="00376FFA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5.6.23</w:t>
            </w:r>
          </w:p>
        </w:tc>
        <w:tc>
          <w:tcPr>
            <w:tcW w:w="5884" w:type="dxa"/>
            <w:shd w:val="clear" w:color="auto" w:fill="auto"/>
          </w:tcPr>
          <w:p w:rsidR="00F8797B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Jesus Beside Us</w:t>
            </w:r>
          </w:p>
          <w:p w:rsidR="00376FFA" w:rsidRPr="00376FFA" w:rsidRDefault="00F8797B" w:rsidP="00376FFA">
            <w:pPr>
              <w:pStyle w:val="NormalWeb"/>
              <w:spacing w:before="226" w:beforeAutospacing="0" w:after="0" w:afterAutospacing="0"/>
              <w:ind w:left="116" w:right="63" w:firstLine="12"/>
              <w:jc w:val="both"/>
              <w:rPr>
                <w:rFonts w:cs="Times New Roman"/>
                <w:sz w:val="22"/>
                <w:szCs w:val="22"/>
                <w:lang w:eastAsia="en-GB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Big Thinking Question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Pr="00376FFA">
              <w:rPr>
                <w:rFonts w:ascii="Comic Sans MS" w:eastAsia="Comic Sans MS" w:hAnsi="Comic Sans MS" w:cs="Comic Sans MS"/>
                <w:sz w:val="22"/>
                <w:szCs w:val="22"/>
              </w:rPr>
              <w:t>–</w:t>
            </w:r>
            <w:r w:rsidR="00376FFA" w:rsidRPr="00376FFA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376FFA"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Hold </w:t>
            </w:r>
            <w:r w:rsid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>a</w:t>
            </w:r>
            <w:r w:rsidR="00376FFA"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small object you found at the start inside </w:t>
            </w:r>
            <w:r w:rsidR="00376FFA" w:rsidRPr="00376FFA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your</w:t>
            </w:r>
            <w:r w:rsidR="00376FFA"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hand and make a fist around it. Now think </w:t>
            </w:r>
            <w:r w:rsidR="00376FFA" w:rsidRPr="00376FFA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about</w:t>
            </w:r>
            <w:r w:rsidR="00376FFA"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the thing you hope for most right now, while </w:t>
            </w:r>
            <w:r w:rsidR="00376FFA" w:rsidRPr="00376FFA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holding</w:t>
            </w:r>
            <w:r w:rsidR="00376FFA"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your hand tight. As you start to open up </w:t>
            </w:r>
            <w:r w:rsidR="00376FFA" w:rsidRPr="00376FFA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your</w:t>
            </w:r>
            <w:r w:rsidR="00376FFA"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hand, say what you will do to help your hope </w:t>
            </w:r>
            <w:r w:rsidR="00376FFA" w:rsidRPr="00376FFA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to</w:t>
            </w:r>
            <w:r w:rsidR="00376FFA"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grow. Start with: ‘To help my hope to grow, I </w:t>
            </w:r>
            <w:r w:rsidR="00376FFA" w:rsidRPr="00376FFA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will</w:t>
            </w:r>
            <w:r w:rsidR="00376FFA"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…’ You might also like to say a prayer, asking </w:t>
            </w:r>
            <w:r w:rsidR="00376FFA" w:rsidRPr="00376FFA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God</w:t>
            </w:r>
            <w:r w:rsidR="00376FFA"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to help you or reflect on how you can help your </w:t>
            </w:r>
            <w:r w:rsidR="00376FFA" w:rsidRPr="00376FFA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hope</w:t>
            </w:r>
            <w:r w:rsidR="00376FFA"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and those of other to grow.</w:t>
            </w:r>
            <w:r w:rsidR="00376FFA" w:rsidRPr="00376FFA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 </w:t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Art Focus</w:t>
            </w:r>
          </w:p>
          <w:p w:rsidR="00376FFA" w:rsidRDefault="00376FFA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Find an image about hope or quote</w:t>
            </w:r>
            <w:r>
              <w:rPr>
                <w:rFonts w:ascii="Comic Sans MS" w:eastAsia="Comic Sans MS" w:hAnsi="Comic Sans MS" w:cs="Comic Sans MS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>
                  <wp:extent cx="1838325" cy="1223322"/>
                  <wp:effectExtent l="0" t="0" r="0" b="0"/>
                  <wp:docPr id="5" name="Picture 5" descr="C:\Users\s.barlow\AppData\Local\Microsoft\Windows\INetCache\Content.MSO\5A3209C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s.barlow\AppData\Local\Microsoft\Windows\INetCache\Content.MSO\5A3209C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3512" cy="1226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6FFA" w:rsidRDefault="00376FFA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Read and reflect on Bible story </w:t>
            </w:r>
          </w:p>
          <w:p w:rsidR="00376FFA" w:rsidRPr="00376FFA" w:rsidRDefault="00376FFA" w:rsidP="00376FFA">
            <w:pPr>
              <w:spacing w:before="226"/>
              <w:ind w:left="116" w:right="64" w:firstLine="12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376FFA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Dear God, we thank you for giving us hope when we </w:t>
            </w:r>
            <w:r w:rsidRPr="00376FFA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376FFA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feel worried, when we are having a hard time, when </w:t>
            </w:r>
            <w:r w:rsidRPr="00376FFA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376FFA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we don’t know what’s ahead of us and when we are </w:t>
            </w:r>
            <w:r w:rsidRPr="00376FFA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376FFA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sad. Thank you that</w:t>
            </w:r>
            <w:r w:rsidRPr="00376FFA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376FFA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even the smallest seed of hope can grow into a big, </w:t>
            </w:r>
            <w:r w:rsidRPr="00376FFA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tall</w:t>
            </w:r>
            <w:r w:rsidRPr="00376FFA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tree. Please help us when we find it hard to be </w:t>
            </w:r>
            <w:r w:rsidRPr="00376FFA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hopeful</w:t>
            </w:r>
            <w:r w:rsidRPr="00376FFA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, so we can offer hope to others. Amen</w:t>
            </w:r>
            <w:r w:rsidRPr="00376FFA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</w:p>
          <w:p w:rsidR="00376FFA" w:rsidRDefault="00376FFA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Music</w:t>
            </w:r>
          </w:p>
          <w:p w:rsidR="00376FFA" w:rsidRPr="00376FFA" w:rsidRDefault="00376FFA" w:rsidP="00376FFA">
            <w:pPr>
              <w:spacing w:before="444"/>
              <w:ind w:left="116" w:right="70" w:hanging="6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376FFA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You might finish by singing This Little Light of Mine: </w:t>
            </w:r>
            <w:r w:rsidRPr="00376FFA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376FFA">
              <w:rPr>
                <w:rFonts w:eastAsia="Times New Roman"/>
                <w:color w:val="0000FF"/>
                <w:sz w:val="22"/>
                <w:szCs w:val="22"/>
                <w:u w:val="single"/>
                <w:shd w:val="clear" w:color="auto" w:fill="FFFFFF"/>
                <w:lang w:eastAsia="en-GB"/>
              </w:rPr>
              <w:t>https://www.youtube.com/watch?v=QCN893hzue</w:t>
            </w:r>
            <w:r w:rsidRPr="00376FFA">
              <w:rPr>
                <w:rFonts w:eastAsia="Times New Roman"/>
                <w:color w:val="0000FF"/>
                <w:sz w:val="22"/>
                <w:szCs w:val="22"/>
                <w:lang w:eastAsia="en-GB"/>
              </w:rPr>
              <w:t xml:space="preserve"> </w:t>
            </w:r>
            <w:r w:rsidRPr="00376FFA">
              <w:rPr>
                <w:rFonts w:eastAsia="Times New Roman"/>
                <w:color w:val="0000FF"/>
                <w:sz w:val="22"/>
                <w:szCs w:val="22"/>
                <w:u w:val="single"/>
                <w:shd w:val="clear" w:color="auto" w:fill="FFFFFF"/>
                <w:lang w:eastAsia="en-GB"/>
              </w:rPr>
              <w:t>Q</w:t>
            </w:r>
          </w:p>
          <w:p w:rsidR="00303FE4" w:rsidRDefault="00303FE4" w:rsidP="00376FFA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303FE4" w:rsidTr="00AE7446">
        <w:tc>
          <w:tcPr>
            <w:tcW w:w="2085" w:type="dxa"/>
            <w:shd w:val="clear" w:color="auto" w:fill="auto"/>
          </w:tcPr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lightGray"/>
              </w:rPr>
              <w:t>The Rule of Law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DDBC51"/>
                <w:sz w:val="20"/>
                <w:szCs w:val="20"/>
              </w:rPr>
              <w:t xml:space="preserve">Respect for the basis on which the law </w:t>
            </w:r>
            <w:proofErr w:type="gramStart"/>
            <w:r>
              <w:rPr>
                <w:rFonts w:ascii="Comic Sans MS" w:eastAsia="Comic Sans MS" w:hAnsi="Comic Sans MS" w:cs="Comic Sans MS"/>
                <w:color w:val="DDBC51"/>
                <w:sz w:val="20"/>
                <w:szCs w:val="20"/>
              </w:rPr>
              <w:t>is made</w:t>
            </w:r>
            <w:proofErr w:type="gramEnd"/>
            <w:r>
              <w:rPr>
                <w:rFonts w:ascii="Comic Sans MS" w:eastAsia="Comic Sans MS" w:hAnsi="Comic Sans MS" w:cs="Comic Sans MS"/>
                <w:color w:val="DDBC51"/>
                <w:sz w:val="20"/>
                <w:szCs w:val="20"/>
              </w:rPr>
              <w:t xml:space="preserve"> and applies in England. Support for equality of opportunity for all.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highlight w:val="yellow"/>
              </w:rPr>
              <w:t xml:space="preserve">UN CRC Article 19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: Governments should ensure that children are properly cared for, and protect them from violence, abuse and neglect by their parents, or anyone else who looks after them.</w:t>
            </w:r>
          </w:p>
        </w:tc>
        <w:tc>
          <w:tcPr>
            <w:tcW w:w="2283" w:type="dxa"/>
            <w:shd w:val="clear" w:color="auto" w:fill="auto"/>
          </w:tcPr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cyan"/>
              </w:rPr>
              <w:t>Justice</w:t>
            </w:r>
          </w:p>
          <w:p w:rsidR="00303FE4" w:rsidRDefault="00303FE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303FE4" w:rsidRDefault="00F8797B">
            <w:pPr>
              <w:numPr>
                <w:ilvl w:val="0"/>
                <w:numId w:val="3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Honesty</w:t>
            </w:r>
          </w:p>
          <w:p w:rsidR="00303FE4" w:rsidRDefault="00F8797B">
            <w:pPr>
              <w:numPr>
                <w:ilvl w:val="0"/>
                <w:numId w:val="3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Trustworthiness</w:t>
            </w:r>
          </w:p>
          <w:p w:rsidR="00303FE4" w:rsidRDefault="00F8797B">
            <w:pPr>
              <w:numPr>
                <w:ilvl w:val="0"/>
                <w:numId w:val="3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Kindness</w:t>
            </w:r>
          </w:p>
          <w:p w:rsidR="00303FE4" w:rsidRDefault="00F8797B">
            <w:pPr>
              <w:numPr>
                <w:ilvl w:val="0"/>
                <w:numId w:val="3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Gratitude</w:t>
            </w:r>
          </w:p>
          <w:p w:rsidR="00303FE4" w:rsidRDefault="00F8797B">
            <w:pPr>
              <w:numPr>
                <w:ilvl w:val="0"/>
                <w:numId w:val="3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Generosity</w:t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303FE4" w:rsidRDefault="00303FE4">
            <w:pPr>
              <w:ind w:left="720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 xml:space="preserve">Truth &amp; Justice </w:t>
            </w: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 xml:space="preserve">“Blessed are those who hunger and thirst for righteousness, for they shall be satisfied”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 – </w:t>
            </w:r>
            <w:proofErr w:type="gramStart"/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it</w:t>
            </w:r>
            <w:proofErr w:type="gramEnd"/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 isn’t always easy to stand up for what is right (Daniel in the Lions’ Den).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Forgiveness &amp; Mercy</w:t>
            </w: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 xml:space="preserve"> “Blessed are the merciful, for they shall obtain mercy” </w:t>
            </w: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u w:val="single"/>
              </w:rPr>
              <w:t>Bible links: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Lord’s Prayer: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Matthew 6:14-15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 xml:space="preserve">For if you forgive others their trespasses, </w:t>
            </w:r>
            <w:proofErr w:type="gramStart"/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>your</w:t>
            </w:r>
            <w:proofErr w:type="gramEnd"/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 xml:space="preserve"> heavenly Father will also forgive you, but if you do not forgive others their trespasses, neither will your Father forgive your trespasses.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Ephesians 4:32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 xml:space="preserve">Be kind to one another, </w:t>
            </w:r>
            <w:proofErr w:type="gramStart"/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>tender-hearted</w:t>
            </w:r>
            <w:proofErr w:type="gramEnd"/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 xml:space="preserve">, forgiving one another, as God in Christ forgave you. </w:t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03FE4" w:rsidRDefault="00376FFA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12.6.23</w:t>
            </w:r>
          </w:p>
        </w:tc>
        <w:tc>
          <w:tcPr>
            <w:tcW w:w="5884" w:type="dxa"/>
            <w:shd w:val="clear" w:color="auto" w:fill="auto"/>
          </w:tcPr>
          <w:p w:rsidR="00F8797B" w:rsidRDefault="004D1A7E" w:rsidP="004D1A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4D1A7E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Being a courageous advocate –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  <w:r w:rsidRPr="004D1A7E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Have a voice for those who </w:t>
            </w:r>
            <w:proofErr w:type="gramStart"/>
            <w:r w:rsidRPr="004D1A7E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don’t</w:t>
            </w:r>
            <w:proofErr w:type="gramEnd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  <w:r w:rsidRPr="004D1A7E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have one.</w:t>
            </w:r>
          </w:p>
          <w:p w:rsidR="004D1A7E" w:rsidRDefault="004D1A7E" w:rsidP="004D1A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4D1A7E" w:rsidRDefault="004D1A7E" w:rsidP="004D1A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Big Question – </w:t>
            </w:r>
          </w:p>
          <w:p w:rsidR="004D1A7E" w:rsidRPr="004D1A7E" w:rsidRDefault="004D1A7E" w:rsidP="004D1A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4D1A7E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 wonder what it means to be a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  <w:r w:rsidRPr="004D1A7E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courageous </w:t>
            </w:r>
            <w:r w:rsidRPr="004D1A7E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advocate.</w:t>
            </w:r>
          </w:p>
          <w:p w:rsidR="004D1A7E" w:rsidRDefault="004D1A7E" w:rsidP="004D1A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4D1A7E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Discuss what this might mean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  <w:r w:rsidRPr="004D1A7E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together.</w:t>
            </w:r>
          </w:p>
          <w:p w:rsidR="004D1A7E" w:rsidRDefault="004D1A7E" w:rsidP="004D1A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F8797B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Art Focus –</w:t>
            </w:r>
          </w:p>
          <w:p w:rsidR="004D1A7E" w:rsidRPr="004D1A7E" w:rsidRDefault="004D1A7E" w:rsidP="004D1A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D1A7E">
              <w:rPr>
                <w:rFonts w:ascii="Comic Sans MS" w:eastAsia="Comic Sans MS" w:hAnsi="Comic Sans MS" w:cs="Comic Sans MS"/>
                <w:sz w:val="20"/>
                <w:szCs w:val="20"/>
              </w:rPr>
              <w:t>Explore the story in this Christian Aid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Pr="004D1A7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assembly outline. How </w:t>
            </w:r>
            <w:proofErr w:type="gramStart"/>
            <w:r w:rsidRPr="004D1A7E">
              <w:rPr>
                <w:rFonts w:ascii="Comic Sans MS" w:eastAsia="Comic Sans MS" w:hAnsi="Comic Sans MS" w:cs="Comic Sans MS"/>
                <w:sz w:val="20"/>
                <w:szCs w:val="20"/>
              </w:rPr>
              <w:t>are we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Pr="004D1A7E">
              <w:rPr>
                <w:rFonts w:ascii="Comic Sans MS" w:eastAsia="Comic Sans MS" w:hAnsi="Comic Sans MS" w:cs="Comic Sans MS"/>
                <w:sz w:val="20"/>
                <w:szCs w:val="20"/>
              </w:rPr>
              <w:t>interconnected</w:t>
            </w:r>
            <w:proofErr w:type="gramEnd"/>
            <w:r w:rsidRPr="004D1A7E">
              <w:rPr>
                <w:rFonts w:ascii="Comic Sans MS" w:eastAsia="Comic Sans MS" w:hAnsi="Comic Sans MS" w:cs="Comic Sans MS"/>
                <w:sz w:val="20"/>
                <w:szCs w:val="20"/>
              </w:rPr>
              <w:t>?</w:t>
            </w:r>
          </w:p>
          <w:p w:rsidR="004D1A7E" w:rsidRPr="004D1A7E" w:rsidRDefault="004D1A7E" w:rsidP="004D1A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D1A7E">
              <w:rPr>
                <w:rFonts w:ascii="Comic Sans MS" w:eastAsia="Comic Sans MS" w:hAnsi="Comic Sans MS" w:cs="Comic Sans MS"/>
                <w:sz w:val="20"/>
                <w:szCs w:val="20"/>
              </w:rPr>
              <w:t>What impact would it have it we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proofErr w:type="gramStart"/>
            <w:r w:rsidRPr="004D1A7E">
              <w:rPr>
                <w:rFonts w:ascii="Comic Sans MS" w:eastAsia="Comic Sans MS" w:hAnsi="Comic Sans MS" w:cs="Comic Sans MS"/>
                <w:sz w:val="20"/>
                <w:szCs w:val="20"/>
              </w:rPr>
              <w:t>don’t</w:t>
            </w:r>
            <w:proofErr w:type="gramEnd"/>
            <w:r w:rsidRPr="004D1A7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care and stand up for our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Pr="004D1A7E">
              <w:rPr>
                <w:rFonts w:ascii="Comic Sans MS" w:eastAsia="Comic Sans MS" w:hAnsi="Comic Sans MS" w:cs="Comic Sans MS"/>
                <w:sz w:val="20"/>
                <w:szCs w:val="20"/>
              </w:rPr>
              <w:t>global neighbours?</w:t>
            </w:r>
          </w:p>
          <w:p w:rsidR="00F8797B" w:rsidRPr="00F8797B" w:rsidRDefault="004D1A7E" w:rsidP="004D1A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hyperlink r:id="rId13" w:history="1">
              <w:r w:rsidRPr="00AB2ECF">
                <w:rPr>
                  <w:rStyle w:val="Hyperlink"/>
                  <w:rFonts w:ascii="Comic Sans MS" w:eastAsia="Comic Sans MS" w:hAnsi="Comic Sans MS" w:cs="Comic Sans MS"/>
                  <w:sz w:val="20"/>
                  <w:szCs w:val="20"/>
                </w:rPr>
                <w:t>https://www.christianaid.org.uk/sites/default/files/2017-11/shared-</w:t>
              </w:r>
            </w:hyperlink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Pr="004D1A7E">
              <w:rPr>
                <w:rFonts w:ascii="Comic Sans MS" w:eastAsia="Comic Sans MS" w:hAnsi="Comic Sans MS" w:cs="Comic Sans MS"/>
                <w:sz w:val="20"/>
                <w:szCs w:val="20"/>
              </w:rPr>
              <w:t>planet-school-assembly.pdf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Read and reflect on scripture–</w:t>
            </w:r>
          </w:p>
          <w:p w:rsidR="004D1A7E" w:rsidRPr="004D1A7E" w:rsidRDefault="00F8797B" w:rsidP="004D1A7E">
            <w:pPr>
              <w:pStyle w:val="NoSpacing"/>
            </w:pPr>
            <w:r w:rsidRPr="00F8797B">
              <w:t xml:space="preserve"> </w:t>
            </w:r>
            <w:r w:rsidR="004D1A7E" w:rsidRPr="004D1A7E">
              <w:t xml:space="preserve">Micah 6:8 says </w:t>
            </w:r>
            <w:proofErr w:type="gramStart"/>
            <w:r w:rsidR="004D1A7E" w:rsidRPr="004D1A7E">
              <w:t>‘ act</w:t>
            </w:r>
            <w:proofErr w:type="gramEnd"/>
            <w:r w:rsidR="004D1A7E" w:rsidRPr="004D1A7E">
              <w:t xml:space="preserve"> justly and love</w:t>
            </w:r>
            <w:r w:rsidR="004D1A7E">
              <w:t xml:space="preserve"> </w:t>
            </w:r>
            <w:r w:rsidR="004D1A7E" w:rsidRPr="004D1A7E">
              <w:t>mercy.’</w:t>
            </w:r>
          </w:p>
          <w:p w:rsidR="004D1A7E" w:rsidRPr="004D1A7E" w:rsidRDefault="004D1A7E" w:rsidP="004D1A7E">
            <w:pPr>
              <w:pStyle w:val="NoSpacing"/>
            </w:pPr>
            <w:r w:rsidRPr="004D1A7E">
              <w:t xml:space="preserve">I wonder what you think this </w:t>
            </w:r>
            <w:proofErr w:type="gramStart"/>
            <w:r w:rsidRPr="004D1A7E">
              <w:t>means?</w:t>
            </w:r>
            <w:proofErr w:type="gramEnd"/>
          </w:p>
          <w:p w:rsidR="004D1A7E" w:rsidRPr="004D1A7E" w:rsidRDefault="004D1A7E" w:rsidP="004D1A7E">
            <w:pPr>
              <w:pStyle w:val="NoSpacing"/>
            </w:pPr>
            <w:r w:rsidRPr="004D1A7E">
              <w:t>I wonder what it might mean for</w:t>
            </w:r>
            <w:r>
              <w:t xml:space="preserve"> </w:t>
            </w:r>
            <w:proofErr w:type="gramStart"/>
            <w:r w:rsidRPr="004D1A7E">
              <w:t>you?</w:t>
            </w:r>
            <w:proofErr w:type="gramEnd"/>
          </w:p>
          <w:p w:rsidR="00376FFA" w:rsidRPr="00376FFA" w:rsidRDefault="004D1A7E" w:rsidP="004D1A7E">
            <w:pPr>
              <w:pStyle w:val="NoSpacing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4D1A7E">
              <w:t>I wonder why God instructed his</w:t>
            </w:r>
            <w:r>
              <w:t xml:space="preserve"> </w:t>
            </w:r>
            <w:bookmarkStart w:id="0" w:name="_GoBack"/>
            <w:bookmarkEnd w:id="0"/>
            <w:r w:rsidRPr="004D1A7E">
              <w:rPr>
                <w:rFonts w:ascii="Comic Sans MS" w:eastAsia="Comic Sans MS" w:hAnsi="Comic Sans MS" w:cs="Comic Sans MS"/>
                <w:sz w:val="20"/>
                <w:szCs w:val="20"/>
              </w:rPr>
              <w:t>people to do this?</w:t>
            </w:r>
          </w:p>
          <w:p w:rsidR="00376FFA" w:rsidRPr="00376FFA" w:rsidRDefault="00376FFA" w:rsidP="00376FFA">
            <w:pPr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Music -  Traditional -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Here I am Lord</w:t>
            </w:r>
          </w:p>
          <w:p w:rsidR="00303FE4" w:rsidRDefault="00F8797B" w:rsidP="00376FFA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          Contemporary - </w:t>
            </w:r>
            <w:r w:rsidR="00376FFA">
              <w:rPr>
                <w:rFonts w:ascii="Comic Sans MS" w:eastAsia="Comic Sans MS" w:hAnsi="Comic Sans MS" w:cs="Comic Sans MS"/>
                <w:sz w:val="20"/>
                <w:szCs w:val="20"/>
              </w:rPr>
              <w:t>T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en thousand reasons</w:t>
            </w:r>
          </w:p>
        </w:tc>
      </w:tr>
      <w:tr w:rsidR="00303FE4" w:rsidTr="00AE7446">
        <w:tc>
          <w:tcPr>
            <w:tcW w:w="2085" w:type="dxa"/>
            <w:shd w:val="clear" w:color="auto" w:fill="auto"/>
          </w:tcPr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Mutual Respect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color w:val="FFC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C000"/>
                <w:sz w:val="20"/>
                <w:szCs w:val="20"/>
              </w:rPr>
              <w:t>Respect for and tolerance of different faiths and religious and other beliefs.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UN CRC Article 2: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The Convention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applies to everyone whatever their race,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religion, abilities, whatever they think or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say and whatever type of family they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come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from.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UN CRC Article 30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: Children have a right to learn and use the language and customs of their families, whether these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are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shared by the majority of people in  the country or not.</w:t>
            </w:r>
          </w:p>
        </w:tc>
        <w:tc>
          <w:tcPr>
            <w:tcW w:w="2283" w:type="dxa"/>
            <w:shd w:val="clear" w:color="auto" w:fill="auto"/>
          </w:tcPr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cyan"/>
              </w:rPr>
              <w:t>Love (Charity)</w:t>
            </w:r>
          </w:p>
          <w:p w:rsidR="00303FE4" w:rsidRDefault="00303FE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303FE4" w:rsidRDefault="00F8797B">
            <w:pPr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Hospitality</w:t>
            </w:r>
          </w:p>
          <w:p w:rsidR="00303FE4" w:rsidRDefault="00F8797B">
            <w:pPr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Courtesy</w:t>
            </w:r>
          </w:p>
          <w:p w:rsidR="00303FE4" w:rsidRDefault="00F8797B">
            <w:pPr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Service</w:t>
            </w:r>
          </w:p>
          <w:p w:rsidR="00303FE4" w:rsidRDefault="00F8797B">
            <w:pPr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Compassion</w:t>
            </w:r>
          </w:p>
          <w:p w:rsidR="00303FE4" w:rsidRDefault="00F8797B">
            <w:pPr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Mercy</w:t>
            </w:r>
          </w:p>
          <w:p w:rsidR="00303FE4" w:rsidRDefault="00F8797B">
            <w:pPr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Forgiveness</w:t>
            </w:r>
          </w:p>
          <w:p w:rsidR="00303FE4" w:rsidRDefault="00F8797B">
            <w:pPr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Friendship</w:t>
            </w:r>
          </w:p>
        </w:tc>
        <w:tc>
          <w:tcPr>
            <w:tcW w:w="3119" w:type="dxa"/>
            <w:shd w:val="clear" w:color="auto" w:fill="auto"/>
          </w:tcPr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Dignity &amp; Compassion</w:t>
            </w: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“Blessed are those who mourn, for they shall be comforted</w:t>
            </w:r>
            <w:r>
              <w:rPr>
                <w:rFonts w:ascii="ArialMT" w:eastAsia="ArialMT" w:hAnsi="ArialMT" w:cs="ArialMT"/>
                <w:color w:val="000000"/>
                <w:sz w:val="20"/>
                <w:szCs w:val="20"/>
              </w:rPr>
              <w:t xml:space="preserve">”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u w:val="single"/>
              </w:rPr>
              <w:t>Bible links: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 xml:space="preserve">The second is this: “You shall love your neighbour as yourself. There is no other commandment greater than these.”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(Love)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1 Corinthians 13:13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 xml:space="preserve">“So now faith, hope, and love abide, these three; but the greatest of these is love.”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1 John 4:19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 xml:space="preserve">“We love because he first loved us.”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(Kindness)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Ephesians 4:32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“</w:t>
            </w:r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>Be kind to one another, tender- hearted, forgiving one another, as God in Christ forgave you.</w:t>
            </w: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 “ </w:t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03FE4" w:rsidRDefault="00376FFA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19.6.23</w:t>
            </w:r>
          </w:p>
        </w:tc>
        <w:tc>
          <w:tcPr>
            <w:tcW w:w="5884" w:type="dxa"/>
            <w:shd w:val="clear" w:color="auto" w:fill="auto"/>
          </w:tcPr>
          <w:p w:rsidR="00F8797B" w:rsidRPr="00F8797B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F8797B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  <w:r w:rsidR="00376FFA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Love is an action!</w:t>
            </w:r>
          </w:p>
          <w:p w:rsidR="00303FE4" w:rsidRDefault="00F8797B" w:rsidP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Big Thinking Question –</w:t>
            </w:r>
          </w:p>
          <w:p w:rsidR="00376FFA" w:rsidRPr="00376FFA" w:rsidRDefault="00376FFA" w:rsidP="00376FFA">
            <w:pPr>
              <w:spacing w:before="8"/>
              <w:ind w:left="118" w:right="64" w:firstLine="9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376FFA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Love is …. How would you complete this sentence?</w:t>
            </w:r>
            <w:r w:rsidRPr="00376FFA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 xml:space="preserve">  </w:t>
            </w:r>
            <w:r w:rsidRPr="00376FFA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What did you notice yesterday about how love </w:t>
            </w:r>
            <w:proofErr w:type="gramStart"/>
            <w:r w:rsidRPr="00376FFA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was </w:t>
            </w:r>
            <w:r w:rsidRPr="00376FFA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376FFA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described</w:t>
            </w:r>
            <w:proofErr w:type="gramEnd"/>
            <w:r w:rsidRPr="00376FFA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in the Bible?</w:t>
            </w:r>
            <w:r w:rsidRPr="00376FFA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</w:p>
          <w:p w:rsidR="00303FE4" w:rsidRPr="00376FFA" w:rsidRDefault="00303FE4">
            <w:pPr>
              <w:rPr>
                <w:rFonts w:ascii="Comic Sans MS" w:eastAsia="Comic Sans MS" w:hAnsi="Comic Sans MS" w:cs="Comic Sans MS"/>
                <w:b/>
                <w:sz w:val="22"/>
                <w:szCs w:val="22"/>
              </w:rPr>
            </w:pPr>
          </w:p>
          <w:p w:rsidR="00F8797B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Art Focus –</w:t>
            </w:r>
          </w:p>
          <w:p w:rsidR="00376FFA" w:rsidRPr="00376FFA" w:rsidRDefault="00376FFA">
            <w:pPr>
              <w:rPr>
                <w:rFonts w:ascii="Comic Sans MS" w:eastAsia="Comic Sans MS" w:hAnsi="Comic Sans MS" w:cs="Comic Sans MS"/>
                <w:b/>
                <w:sz w:val="22"/>
                <w:szCs w:val="22"/>
              </w:rPr>
            </w:pPr>
            <w:r w:rsidRPr="00376FFA">
              <w:rPr>
                <w:color w:val="000000"/>
                <w:sz w:val="22"/>
                <w:szCs w:val="22"/>
                <w:shd w:val="clear" w:color="auto" w:fill="FFFFFF"/>
              </w:rPr>
              <w:t xml:space="preserve">Can you see the heart in the middle of the two </w:t>
            </w:r>
            <w:r w:rsidRPr="00376FFA">
              <w:rPr>
                <w:color w:val="000000"/>
                <w:sz w:val="22"/>
                <w:szCs w:val="22"/>
              </w:rPr>
              <w:t>hands</w:t>
            </w:r>
            <w:r w:rsidRPr="00376FFA">
              <w:rPr>
                <w:color w:val="000000"/>
                <w:sz w:val="22"/>
                <w:szCs w:val="22"/>
                <w:shd w:val="clear" w:color="auto" w:fill="FFFFFF"/>
              </w:rPr>
              <w:t xml:space="preserve">? Write the names of people you love on each </w:t>
            </w:r>
            <w:r w:rsidRPr="00376FFA">
              <w:rPr>
                <w:color w:val="000000"/>
                <w:sz w:val="22"/>
                <w:szCs w:val="22"/>
              </w:rPr>
              <w:t>hand</w:t>
            </w:r>
            <w:r w:rsidRPr="00376FFA">
              <w:rPr>
                <w:color w:val="000000"/>
                <w:sz w:val="22"/>
                <w:szCs w:val="22"/>
                <w:shd w:val="clear" w:color="auto" w:fill="FFFFFF"/>
              </w:rPr>
              <w:t xml:space="preserve">. This could be family or friends. Use this as a </w:t>
            </w:r>
            <w:r w:rsidRPr="00376FFA">
              <w:rPr>
                <w:color w:val="000000"/>
                <w:sz w:val="22"/>
                <w:szCs w:val="22"/>
              </w:rPr>
              <w:t>reminder</w:t>
            </w:r>
            <w:r w:rsidRPr="00376FFA">
              <w:rPr>
                <w:color w:val="000000"/>
                <w:sz w:val="22"/>
                <w:szCs w:val="22"/>
                <w:shd w:val="clear" w:color="auto" w:fill="FFFFFF"/>
              </w:rPr>
              <w:t xml:space="preserve"> of people that you love. Maybe you could </w:t>
            </w:r>
            <w:r w:rsidRPr="00376FFA">
              <w:rPr>
                <w:color w:val="000000"/>
                <w:sz w:val="22"/>
                <w:szCs w:val="22"/>
              </w:rPr>
              <w:t>hold</w:t>
            </w:r>
            <w:r w:rsidRPr="00376FFA">
              <w:rPr>
                <w:color w:val="000000"/>
                <w:sz w:val="22"/>
                <w:szCs w:val="22"/>
                <w:shd w:val="clear" w:color="auto" w:fill="FFFFFF"/>
              </w:rPr>
              <w:t xml:space="preserve"> this when you are saying your </w:t>
            </w:r>
            <w:proofErr w:type="gramStart"/>
            <w:r w:rsidRPr="00376FFA">
              <w:rPr>
                <w:color w:val="000000"/>
                <w:sz w:val="22"/>
                <w:szCs w:val="22"/>
                <w:shd w:val="clear" w:color="auto" w:fill="FFFFFF"/>
              </w:rPr>
              <w:t>prayers?</w:t>
            </w:r>
            <w:proofErr w:type="gramEnd"/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Read and reflect on Bible story –</w:t>
            </w:r>
          </w:p>
          <w:p w:rsidR="00376FFA" w:rsidRPr="00376FFA" w:rsidRDefault="00F8797B" w:rsidP="00376FFA">
            <w:pPr>
              <w:pStyle w:val="NormalWeb"/>
              <w:spacing w:before="11" w:beforeAutospacing="0" w:after="0" w:afterAutospacing="0"/>
              <w:ind w:left="126"/>
              <w:rPr>
                <w:rFonts w:cs="Times New Roman"/>
                <w:lang w:eastAsia="en-GB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="00376FF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Look at the verse again </w:t>
            </w:r>
            <w:r w:rsidR="00376FFA" w:rsidRPr="00376FFA">
              <w:rPr>
                <w:rFonts w:ascii="Calibri" w:hAnsi="Calibri"/>
                <w:b/>
                <w:bCs/>
                <w:color w:val="000000"/>
                <w:sz w:val="18"/>
                <w:szCs w:val="18"/>
                <w:shd w:val="clear" w:color="auto" w:fill="FFFFFF"/>
                <w:lang w:eastAsia="en-GB"/>
              </w:rPr>
              <w:t>1 Corinthians 4:13-18</w:t>
            </w:r>
            <w:r w:rsidR="00376FFA" w:rsidRPr="00376FFA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en-GB"/>
              </w:rPr>
              <w:t> </w:t>
            </w:r>
          </w:p>
          <w:p w:rsidR="008F4C36" w:rsidRPr="00376FFA" w:rsidRDefault="00376FFA" w:rsidP="008F4C36">
            <w:pPr>
              <w:pStyle w:val="NormalWeb"/>
              <w:spacing w:before="52" w:beforeAutospacing="0" w:after="0" w:afterAutospacing="0"/>
              <w:ind w:left="112" w:right="68" w:hanging="1"/>
              <w:jc w:val="both"/>
              <w:rPr>
                <w:rFonts w:cs="Times New Roman"/>
                <w:sz w:val="22"/>
                <w:szCs w:val="22"/>
                <w:lang w:eastAsia="en-GB"/>
              </w:rPr>
            </w:pPr>
            <w:r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</w:rPr>
              <w:t xml:space="preserve">Love is an action. I wonder what you think </w:t>
            </w:r>
            <w:proofErr w:type="gramStart"/>
            <w:r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</w:rPr>
              <w:t xml:space="preserve">about </w:t>
            </w:r>
            <w:r w:rsidRPr="00376FF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</w:rPr>
              <w:t>this</w:t>
            </w:r>
            <w:proofErr w:type="gramEnd"/>
            <w:r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</w:rPr>
              <w:t>? Do you agree?</w:t>
            </w:r>
            <w:r w:rsidRPr="00376FF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</w:rPr>
              <w:t xml:space="preserve">I wonder how you know that someone loves </w:t>
            </w:r>
            <w:proofErr w:type="gramStart"/>
            <w:r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</w:rPr>
              <w:t>you?</w:t>
            </w:r>
            <w:proofErr w:type="gramEnd"/>
            <w:r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376FF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proofErr w:type="gramStart"/>
            <w:r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</w:rPr>
              <w:t>Hopefully</w:t>
            </w:r>
            <w:proofErr w:type="gramEnd"/>
            <w:r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</w:rPr>
              <w:t xml:space="preserve"> through their actions, words and thoughts.</w:t>
            </w:r>
            <w:r w:rsidRPr="00376FFA">
              <w:rPr>
                <w:rFonts w:ascii="Calibri" w:hAnsi="Calibri"/>
                <w:color w:val="000000"/>
                <w:sz w:val="22"/>
                <w:szCs w:val="22"/>
              </w:rPr>
              <w:t xml:space="preserve">  </w:t>
            </w:r>
            <w:r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</w:rPr>
              <w:t xml:space="preserve">I wonder if you think this description of love </w:t>
            </w:r>
            <w:proofErr w:type="gramStart"/>
            <w:r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</w:rPr>
              <w:t xml:space="preserve">goes </w:t>
            </w:r>
            <w:r w:rsidRPr="00376FF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</w:rPr>
              <w:t>across</w:t>
            </w:r>
            <w:proofErr w:type="gramEnd"/>
            <w:r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</w:rPr>
              <w:t xml:space="preserve"> all the different types of love we talked about </w:t>
            </w:r>
            <w:r w:rsidRPr="00376FF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Pr="00376FFA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</w:rPr>
              <w:t>earlier?</w:t>
            </w:r>
          </w:p>
          <w:p w:rsidR="00376FFA" w:rsidRDefault="00F8797B" w:rsidP="00376FFA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Music </w:t>
            </w:r>
            <w:r w:rsidR="00376FFA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–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</w:p>
          <w:p w:rsidR="00376FFA" w:rsidRDefault="00AE7446" w:rsidP="00376FFA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Traditional – As the Deer Pants</w:t>
            </w:r>
          </w:p>
          <w:p w:rsidR="00303FE4" w:rsidRDefault="00AE7446" w:rsidP="00AE744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Contemporary – Love so Great - </w:t>
            </w:r>
            <w:proofErr w:type="spell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Hillsong</w:t>
            </w:r>
            <w:proofErr w:type="spellEnd"/>
          </w:p>
        </w:tc>
      </w:tr>
      <w:tr w:rsidR="00303FE4" w:rsidTr="00AE7446">
        <w:tc>
          <w:tcPr>
            <w:tcW w:w="2085" w:type="dxa"/>
            <w:shd w:val="clear" w:color="auto" w:fill="auto"/>
          </w:tcPr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Tolerance of those of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different faiths and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beliefs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C000"/>
                <w:sz w:val="20"/>
                <w:szCs w:val="20"/>
              </w:rPr>
              <w:t>Respect for and tolerance of different faiths and religious and other beliefs.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UN CRC Article 14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: Children have the right to think and believe what they want, and to practise their religion, as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long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as they are not stopping other people from enjoying their rights.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Parents should guide their children on these matters</w:t>
            </w:r>
          </w:p>
          <w:p w:rsidR="00303FE4" w:rsidRDefault="0030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2283" w:type="dxa"/>
            <w:shd w:val="clear" w:color="auto" w:fill="auto"/>
          </w:tcPr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cyan"/>
              </w:rPr>
              <w:t>Solidarity</w:t>
            </w:r>
          </w:p>
          <w:p w:rsidR="00303FE4" w:rsidRDefault="00303FE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303FE4" w:rsidRDefault="00F8797B">
            <w:pPr>
              <w:numPr>
                <w:ilvl w:val="0"/>
                <w:numId w:val="6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Love of neighbour</w:t>
            </w:r>
          </w:p>
          <w:p w:rsidR="00303FE4" w:rsidRDefault="00F8797B">
            <w:pPr>
              <w:numPr>
                <w:ilvl w:val="0"/>
                <w:numId w:val="6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Respect</w:t>
            </w:r>
          </w:p>
          <w:p w:rsidR="00303FE4" w:rsidRDefault="00F8797B">
            <w:pPr>
              <w:numPr>
                <w:ilvl w:val="0"/>
                <w:numId w:val="6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Responsible citizenship</w:t>
            </w:r>
          </w:p>
        </w:tc>
        <w:tc>
          <w:tcPr>
            <w:tcW w:w="3119" w:type="dxa"/>
            <w:shd w:val="clear" w:color="auto" w:fill="auto"/>
          </w:tcPr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 xml:space="preserve">Tolerance &amp; Peace </w:t>
            </w: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“Blessed are the peacemakers, for they shall be called children of God</w:t>
            </w: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 “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u w:val="single"/>
              </w:rPr>
              <w:t>Bible links: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Matthew 7:12</w:t>
            </w: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br/>
            </w:r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>“So in everything, do to others what you would have them do to you.”</w:t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03FE4" w:rsidRDefault="00AE744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26.6.23</w:t>
            </w:r>
          </w:p>
        </w:tc>
        <w:tc>
          <w:tcPr>
            <w:tcW w:w="5884" w:type="dxa"/>
            <w:shd w:val="clear" w:color="auto" w:fill="auto"/>
          </w:tcPr>
          <w:p w:rsidR="008F4C36" w:rsidRDefault="00AE744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Love is an Action!</w:t>
            </w:r>
          </w:p>
          <w:p w:rsidR="00303FE4" w:rsidRDefault="00F8797B" w:rsidP="008F4C3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Big Thinking Question –</w:t>
            </w:r>
          </w:p>
          <w:p w:rsidR="008F4C36" w:rsidRDefault="008F4C36" w:rsidP="008F4C3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8F4C36" w:rsidRDefault="008F4C36" w:rsidP="008F4C3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8F4C36" w:rsidRDefault="00F8797B" w:rsidP="00AE744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Art Focus –</w:t>
            </w:r>
            <w:r w:rsidR="008F4C3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</w:p>
          <w:p w:rsidR="00AE7446" w:rsidRPr="008F4C36" w:rsidRDefault="00AE7446" w:rsidP="00AE7446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:rsidR="008F4C36" w:rsidRDefault="008F4C3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Read and reflect on Bible story – </w:t>
            </w:r>
          </w:p>
          <w:p w:rsidR="00AE7446" w:rsidRPr="00AE7446" w:rsidRDefault="00AE7446" w:rsidP="00AE7446">
            <w:pPr>
              <w:spacing w:before="226"/>
              <w:ind w:left="116" w:right="165" w:firstLine="12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Luke 5: 17-26 tells the story of the paralysed man,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who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</w:t>
            </w:r>
            <w:proofErr w:type="gramStart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is brought</w:t>
            </w:r>
            <w:proofErr w:type="gramEnd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to Jesus by being lowered through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the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roof by his friends.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</w:p>
          <w:p w:rsidR="00AE7446" w:rsidRPr="00AE7446" w:rsidRDefault="00AE7446" w:rsidP="00AE7446">
            <w:pPr>
              <w:spacing w:before="5"/>
              <w:ind w:left="125" w:right="106" w:firstLine="2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AE7446">
              <w:rPr>
                <w:rFonts w:eastAsia="Times New Roman"/>
                <w:color w:val="0000FF"/>
                <w:sz w:val="22"/>
                <w:szCs w:val="22"/>
                <w:u w:val="single"/>
                <w:shd w:val="clear" w:color="auto" w:fill="FFFFFF"/>
                <w:lang w:eastAsia="en-GB"/>
              </w:rPr>
              <w:t xml:space="preserve">https://www.youtube.com/watch?v=FFCe5iwTtFw </w:t>
            </w:r>
            <w:r w:rsidRPr="00AE7446">
              <w:rPr>
                <w:rFonts w:eastAsia="Times New Roman"/>
                <w:color w:val="0000FF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(Song telling the story of the healing of a paralysed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man by Jesus)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</w:p>
          <w:p w:rsidR="00303FE4" w:rsidRDefault="00AE7446" w:rsidP="00AE7446">
            <w:pPr>
              <w:rPr>
                <w:rFonts w:eastAsia="Times New Roman"/>
                <w:color w:val="000000"/>
                <w:sz w:val="22"/>
                <w:szCs w:val="22"/>
                <w:lang w:eastAsia="en-GB"/>
              </w:rPr>
            </w:pPr>
            <w:r w:rsidRPr="00AE7446">
              <w:rPr>
                <w:rFonts w:eastAsia="Times New Roman"/>
                <w:color w:val="0000FF"/>
                <w:sz w:val="22"/>
                <w:szCs w:val="22"/>
                <w:u w:val="single"/>
                <w:shd w:val="clear" w:color="auto" w:fill="FFFFFF"/>
                <w:lang w:eastAsia="en-GB"/>
              </w:rPr>
              <w:t xml:space="preserve">https://www.youtube.com/watch?v=BpcJoPDF3v4 </w:t>
            </w:r>
            <w:r w:rsidRPr="00AE7446">
              <w:rPr>
                <w:rFonts w:eastAsia="Times New Roman"/>
                <w:color w:val="0000FF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(Video clip telling the story - watch from 55s to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4.50) 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</w:p>
          <w:p w:rsidR="00AE7446" w:rsidRPr="00AE7446" w:rsidRDefault="00AE7446" w:rsidP="00AE7446">
            <w:pPr>
              <w:spacing w:before="226"/>
              <w:ind w:left="116" w:right="92" w:firstLine="12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I wonder why his friends did this for their </w:t>
            </w:r>
            <w:proofErr w:type="gramStart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friend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who</w:t>
            </w:r>
            <w:proofErr w:type="gramEnd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was paralysed? How were they </w:t>
            </w:r>
            <w:proofErr w:type="gramStart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showing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Agape</w:t>
            </w:r>
            <w:proofErr w:type="gramEnd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love? I wonder where you might have </w:t>
            </w:r>
            <w:proofErr w:type="gramStart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seen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this</w:t>
            </w:r>
            <w:proofErr w:type="gramEnd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type of love happening in your community,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house or school? Why don’t you talk to your </w:t>
            </w:r>
            <w:proofErr w:type="gramStart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family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or</w:t>
            </w:r>
            <w:proofErr w:type="gramEnd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friends about that now?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</w:p>
          <w:p w:rsidR="00AE7446" w:rsidRPr="00AE7446" w:rsidRDefault="00AE7446" w:rsidP="00AE7446">
            <w:pPr>
              <w:spacing w:before="226"/>
              <w:ind w:left="126" w:right="140" w:firstLine="2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Remember, love is an action. How could you </w:t>
            </w:r>
            <w:proofErr w:type="gramStart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show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love</w:t>
            </w:r>
            <w:proofErr w:type="gramEnd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to people with the things you do and so love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people with your actions? What might they </w:t>
            </w:r>
            <w:proofErr w:type="gramStart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need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right</w:t>
            </w:r>
            <w:proofErr w:type="gramEnd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now?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</w:p>
          <w:p w:rsidR="00AE7446" w:rsidRPr="00AE7446" w:rsidRDefault="00AE7446" w:rsidP="00AE7446">
            <w:pPr>
              <w:spacing w:before="5"/>
              <w:ind w:left="121" w:right="134" w:firstLine="7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If you would like to, use this format to write or </w:t>
            </w:r>
            <w:proofErr w:type="gramStart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say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a</w:t>
            </w:r>
            <w:proofErr w:type="gramEnd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prayer.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</w:p>
          <w:p w:rsidR="00AE7446" w:rsidRPr="00AE7446" w:rsidRDefault="00AE7446" w:rsidP="00AE7446">
            <w:pPr>
              <w:spacing w:before="4"/>
              <w:ind w:left="119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S – Sorry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</w:p>
          <w:p w:rsidR="00AE7446" w:rsidRPr="00AE7446" w:rsidRDefault="00AE7446" w:rsidP="00AE7446">
            <w:pPr>
              <w:spacing w:before="11"/>
              <w:ind w:left="114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T – Thank you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</w:p>
          <w:p w:rsidR="00AE7446" w:rsidRPr="00AE7446" w:rsidRDefault="00AE7446" w:rsidP="00AE7446">
            <w:pPr>
              <w:spacing w:before="11"/>
              <w:ind w:left="121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O – Others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</w:p>
          <w:p w:rsidR="00AE7446" w:rsidRPr="00AE7446" w:rsidRDefault="00AE7446" w:rsidP="00AE7446">
            <w:pPr>
              <w:spacing w:before="8"/>
              <w:ind w:left="128"/>
              <w:rPr>
                <w:rFonts w:ascii="Times New Roman" w:eastAsia="Times New Roman" w:hAnsi="Times New Roman" w:cs="Times New Roman"/>
                <w:lang w:eastAsia="en-GB"/>
              </w:rPr>
            </w:pP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P – Please</w:t>
            </w:r>
            <w:r w:rsidRPr="00AE7446">
              <w:rPr>
                <w:rFonts w:eastAsia="Times New Roman"/>
                <w:color w:val="000000"/>
                <w:sz w:val="18"/>
                <w:szCs w:val="18"/>
                <w:shd w:val="clear" w:color="auto" w:fill="FFFFFF"/>
                <w:lang w:eastAsia="en-GB"/>
              </w:rPr>
              <w:t xml:space="preserve"> </w:t>
            </w:r>
            <w:r w:rsidRPr="00AE7446">
              <w:rPr>
                <w:rFonts w:eastAsia="Times New Roman"/>
                <w:color w:val="000000"/>
                <w:sz w:val="18"/>
                <w:szCs w:val="18"/>
                <w:lang w:eastAsia="en-GB"/>
              </w:rPr>
              <w:t> </w:t>
            </w:r>
          </w:p>
          <w:p w:rsidR="00AE7446" w:rsidRPr="00AE7446" w:rsidRDefault="00AE7446" w:rsidP="00AE7446">
            <w:pPr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Music - </w:t>
            </w:r>
          </w:p>
          <w:p w:rsidR="00303FE4" w:rsidRPr="008F4C36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F4C36">
              <w:rPr>
                <w:rFonts w:ascii="Comic Sans MS" w:eastAsia="Comic Sans MS" w:hAnsi="Comic Sans MS" w:cs="Comic Sans MS"/>
                <w:sz w:val="20"/>
                <w:szCs w:val="20"/>
              </w:rPr>
              <w:t>Traditional - All that I am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8F4C36">
              <w:rPr>
                <w:rFonts w:ascii="Comic Sans MS" w:eastAsia="Comic Sans MS" w:hAnsi="Comic Sans MS" w:cs="Comic Sans MS"/>
                <w:sz w:val="20"/>
                <w:szCs w:val="20"/>
              </w:rPr>
              <w:t>Contemporary - Love so Great (</w:t>
            </w:r>
            <w:proofErr w:type="spellStart"/>
            <w:r w:rsidRPr="008F4C36">
              <w:rPr>
                <w:rFonts w:ascii="Comic Sans MS" w:eastAsia="Comic Sans MS" w:hAnsi="Comic Sans MS" w:cs="Comic Sans MS"/>
                <w:sz w:val="20"/>
                <w:szCs w:val="20"/>
              </w:rPr>
              <w:t>hillsong</w:t>
            </w:r>
            <w:proofErr w:type="spellEnd"/>
            <w:r w:rsidRPr="008F4C36">
              <w:rPr>
                <w:rFonts w:ascii="Comic Sans MS" w:eastAsia="Comic Sans MS" w:hAnsi="Comic Sans MS" w:cs="Comic Sans MS"/>
                <w:sz w:val="20"/>
                <w:szCs w:val="20"/>
              </w:rPr>
              <w:t>)</w:t>
            </w:r>
          </w:p>
        </w:tc>
      </w:tr>
      <w:tr w:rsidR="00303FE4" w:rsidTr="00AE7446">
        <w:tc>
          <w:tcPr>
            <w:tcW w:w="2085" w:type="dxa"/>
            <w:shd w:val="clear" w:color="auto" w:fill="auto"/>
          </w:tcPr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lightGray"/>
              </w:rPr>
              <w:t>Democracy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DDBC51"/>
                <w:sz w:val="20"/>
                <w:szCs w:val="20"/>
              </w:rPr>
              <w:t xml:space="preserve">Respect for democracy and support for participation in the democratic process. </w:t>
            </w: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highlight w:val="yellow"/>
              </w:rPr>
              <w:t xml:space="preserve">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highlight w:val="yellow"/>
              </w:rPr>
              <w:t>UN CRC Article 12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Children have the right to say what they think should happen, when adults are making decisions that affect them, and to have their opinions taken into account.</w:t>
            </w:r>
          </w:p>
        </w:tc>
        <w:tc>
          <w:tcPr>
            <w:tcW w:w="2283" w:type="dxa"/>
            <w:shd w:val="clear" w:color="auto" w:fill="auto"/>
          </w:tcPr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cyan"/>
              </w:rPr>
              <w:t>Temperance</w:t>
            </w:r>
          </w:p>
          <w:p w:rsidR="00303FE4" w:rsidRDefault="00303FE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303FE4" w:rsidRDefault="00F8797B">
            <w:pPr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Simplicity (non-attachment to wealth)</w:t>
            </w:r>
          </w:p>
          <w:p w:rsidR="00303FE4" w:rsidRDefault="00F8797B">
            <w:pPr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Humility (lack of ego)</w:t>
            </w:r>
          </w:p>
          <w:p w:rsidR="00303FE4" w:rsidRDefault="00F8797B">
            <w:pPr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Gentleness</w:t>
            </w:r>
          </w:p>
          <w:p w:rsidR="00303FE4" w:rsidRDefault="00F8797B">
            <w:pPr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Self-control</w:t>
            </w:r>
          </w:p>
          <w:p w:rsidR="00303FE4" w:rsidRDefault="00F8797B">
            <w:pPr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Attentiveness</w:t>
            </w:r>
          </w:p>
          <w:p w:rsidR="00303FE4" w:rsidRDefault="00F8797B">
            <w:pPr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Love of learning</w:t>
            </w:r>
          </w:p>
          <w:p w:rsidR="00303FE4" w:rsidRDefault="00F8797B">
            <w:pPr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Sense of humour</w:t>
            </w:r>
          </w:p>
        </w:tc>
        <w:tc>
          <w:tcPr>
            <w:tcW w:w="3119" w:type="dxa"/>
            <w:shd w:val="clear" w:color="auto" w:fill="auto"/>
          </w:tcPr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 xml:space="preserve">Humility &amp; Gentleness </w:t>
            </w: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 xml:space="preserve">“Blessed are the meek, for they shall inherit the earth”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u w:val="single"/>
              </w:rPr>
              <w:t>Bible links: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(Equality)               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Galatians 3:28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 xml:space="preserve">“You are all one in Jesus Christ.”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Mark 5:36 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      </w:t>
            </w:r>
          </w:p>
        </w:tc>
        <w:tc>
          <w:tcPr>
            <w:tcW w:w="1134" w:type="dxa"/>
            <w:shd w:val="clear" w:color="auto" w:fill="auto"/>
          </w:tcPr>
          <w:p w:rsidR="00303FE4" w:rsidRDefault="00AE744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2.7.23</w:t>
            </w:r>
          </w:p>
        </w:tc>
        <w:tc>
          <w:tcPr>
            <w:tcW w:w="5884" w:type="dxa"/>
          </w:tcPr>
          <w:p w:rsidR="00AE7446" w:rsidRDefault="00AE7446" w:rsidP="008F4C36">
            <w:pPr>
              <w:spacing w:before="450"/>
              <w:ind w:left="117" w:right="63" w:firstLine="10"/>
              <w:jc w:val="both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bookmarkStart w:id="1" w:name="_heading=h.j8mily4mngzt" w:colFirst="0" w:colLast="0"/>
            <w:bookmarkEnd w:id="1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Humility towards others</w:t>
            </w:r>
          </w:p>
          <w:p w:rsidR="00303FE4" w:rsidRDefault="00AE7446" w:rsidP="00AE7446">
            <w:pPr>
              <w:spacing w:before="450"/>
              <w:ind w:left="117" w:right="63" w:firstLine="10"/>
              <w:jc w:val="both"/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</w:t>
            </w:r>
            <w:r w:rsidR="00F8797B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ig Thinking Question – </w:t>
            </w:r>
          </w:p>
          <w:p w:rsidR="00AE7446" w:rsidRPr="00AE7446" w:rsidRDefault="00AE7446" w:rsidP="00AE7446">
            <w:pPr>
              <w:spacing w:before="52"/>
              <w:ind w:left="112" w:right="113" w:hanging="2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This is a word that we do not hear </w:t>
            </w:r>
            <w:proofErr w:type="gramStart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very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often</w:t>
            </w:r>
            <w:proofErr w:type="gramEnd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. I wonder if you could explain </w:t>
            </w:r>
            <w:proofErr w:type="gramStart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what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it</w:t>
            </w:r>
            <w:proofErr w:type="gramEnd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means? I wonder if this clip might </w:t>
            </w:r>
            <w:proofErr w:type="gramStart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help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you</w:t>
            </w:r>
            <w:proofErr w:type="gramEnd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?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In 2018, tennis player </w:t>
            </w:r>
            <w:proofErr w:type="spellStart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Grigor</w:t>
            </w:r>
            <w:proofErr w:type="spellEnd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Dimitrov</w:t>
            </w:r>
            <w:proofErr w:type="spellEnd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</w:t>
            </w:r>
            <w:proofErr w:type="gramStart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hit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national</w:t>
            </w:r>
            <w:proofErr w:type="gramEnd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headlines. Watch: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</w:p>
          <w:p w:rsidR="00303FE4" w:rsidRPr="00AE7446" w:rsidRDefault="00AE7446" w:rsidP="00AE7446">
            <w:pPr>
              <w:rPr>
                <w:rFonts w:ascii="Comic Sans MS" w:eastAsia="Comic Sans MS" w:hAnsi="Comic Sans MS" w:cs="Comic Sans MS"/>
                <w:b/>
                <w:sz w:val="22"/>
                <w:szCs w:val="22"/>
              </w:rPr>
            </w:pPr>
            <w:r w:rsidRPr="00AE7446">
              <w:rPr>
                <w:rFonts w:eastAsia="Times New Roman"/>
                <w:color w:val="0000FF"/>
                <w:sz w:val="22"/>
                <w:szCs w:val="22"/>
                <w:u w:val="single"/>
                <w:shd w:val="clear" w:color="auto" w:fill="FFFFFF"/>
                <w:lang w:eastAsia="en-GB"/>
              </w:rPr>
              <w:t>https://www.youtube.com/watch?v=Sd0</w:t>
            </w:r>
            <w:r w:rsidRPr="00AE7446">
              <w:rPr>
                <w:rFonts w:eastAsia="Times New Roman"/>
                <w:color w:val="0000FF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AE7446">
              <w:rPr>
                <w:rFonts w:eastAsia="Times New Roman"/>
                <w:color w:val="0000FF"/>
                <w:sz w:val="22"/>
                <w:szCs w:val="22"/>
                <w:u w:val="single"/>
                <w:shd w:val="clear" w:color="auto" w:fill="FFFFFF"/>
                <w:lang w:eastAsia="en-GB"/>
              </w:rPr>
              <w:t>EEHTJFgc</w:t>
            </w:r>
            <w:proofErr w:type="spellEnd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. I wonder why you think </w:t>
            </w:r>
            <w:proofErr w:type="spellStart"/>
            <w:proofErr w:type="gramStart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Grigor</w:t>
            </w:r>
            <w:proofErr w:type="spellEnd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was</w:t>
            </w:r>
            <w:proofErr w:type="gramEnd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praised? I wonder if you can of </w:t>
            </w:r>
            <w:proofErr w:type="gramStart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any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more</w:t>
            </w:r>
            <w:proofErr w:type="gramEnd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examples of someone building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someone up, rather than knocking them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down?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Art Focus –</w:t>
            </w:r>
          </w:p>
          <w:p w:rsidR="00AE7446" w:rsidRDefault="00AE744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Read and reflect on scripture – </w:t>
            </w:r>
          </w:p>
          <w:p w:rsidR="00AE7446" w:rsidRPr="00AE7446" w:rsidRDefault="00AE7446" w:rsidP="00AE7446">
            <w:pPr>
              <w:spacing w:before="308"/>
              <w:ind w:left="113" w:right="162" w:firstLine="15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Read this Bible story, in which </w:t>
            </w:r>
            <w:proofErr w:type="gramStart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Jesus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speaks</w:t>
            </w:r>
            <w:proofErr w:type="gramEnd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about two kinds of people.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eastAsia="Times New Roman"/>
                <w:color w:val="0000FF"/>
                <w:sz w:val="22"/>
                <w:szCs w:val="22"/>
                <w:u w:val="single"/>
                <w:shd w:val="clear" w:color="auto" w:fill="FFFFFF"/>
                <w:lang w:eastAsia="en-GB"/>
              </w:rPr>
              <w:t>https://www.biblegateway.com/passage</w:t>
            </w:r>
            <w:r w:rsidRPr="00AE7446">
              <w:rPr>
                <w:rFonts w:eastAsia="Times New Roman"/>
                <w:color w:val="0000FF"/>
                <w:sz w:val="22"/>
                <w:szCs w:val="22"/>
                <w:lang w:eastAsia="en-GB"/>
              </w:rPr>
              <w:t xml:space="preserve"> </w:t>
            </w:r>
            <w:r w:rsidRPr="00AE7446">
              <w:rPr>
                <w:rFonts w:eastAsia="Times New Roman"/>
                <w:color w:val="0000FF"/>
                <w:sz w:val="22"/>
                <w:szCs w:val="22"/>
                <w:u w:val="single"/>
                <w:shd w:val="clear" w:color="auto" w:fill="FFFFFF"/>
                <w:lang w:eastAsia="en-GB"/>
              </w:rPr>
              <w:t>/?search=Luke+18%3A9-</w:t>
            </w:r>
            <w:r w:rsidRPr="00AE7446">
              <w:rPr>
                <w:rFonts w:eastAsia="Times New Roman"/>
                <w:color w:val="0000FF"/>
                <w:sz w:val="22"/>
                <w:szCs w:val="22"/>
                <w:lang w:eastAsia="en-GB"/>
              </w:rPr>
              <w:t> </w:t>
            </w:r>
          </w:p>
          <w:p w:rsidR="00AE7446" w:rsidRPr="00AE7446" w:rsidRDefault="00AE7446" w:rsidP="00AE7446">
            <w:pPr>
              <w:spacing w:before="5"/>
              <w:ind w:left="128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AE7446">
              <w:rPr>
                <w:rFonts w:eastAsia="Times New Roman"/>
                <w:color w:val="0000FF"/>
                <w:sz w:val="22"/>
                <w:szCs w:val="22"/>
                <w:u w:val="single"/>
                <w:shd w:val="clear" w:color="auto" w:fill="FFFFFF"/>
                <w:lang w:eastAsia="en-GB"/>
              </w:rPr>
              <w:t>14&amp;version=GNT</w:t>
            </w:r>
            <w:r w:rsidRPr="00AE7446">
              <w:rPr>
                <w:rFonts w:eastAsia="Times New Roman"/>
                <w:color w:val="0000FF"/>
                <w:sz w:val="22"/>
                <w:szCs w:val="22"/>
                <w:lang w:eastAsia="en-GB"/>
              </w:rPr>
              <w:t> </w:t>
            </w:r>
          </w:p>
          <w:p w:rsidR="00AE7446" w:rsidRPr="00AE7446" w:rsidRDefault="00AE7446" w:rsidP="00AE7446">
            <w:pPr>
              <w:spacing w:before="49"/>
              <w:ind w:left="121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or watch </w:t>
            </w:r>
            <w:r w:rsidRPr="00AE744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</w:p>
          <w:p w:rsidR="00AE7446" w:rsidRPr="00AE7446" w:rsidRDefault="00AE7446" w:rsidP="00AE7446">
            <w:pPr>
              <w:spacing w:before="52"/>
              <w:ind w:left="122" w:right="152" w:firstLine="4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AE7446">
              <w:rPr>
                <w:rFonts w:eastAsia="Times New Roman"/>
                <w:color w:val="0000FF"/>
                <w:sz w:val="22"/>
                <w:szCs w:val="22"/>
                <w:u w:val="single"/>
                <w:shd w:val="clear" w:color="auto" w:fill="FFFFFF"/>
                <w:lang w:eastAsia="en-GB"/>
              </w:rPr>
              <w:t>https://www.youtube.com/watch?v=Ufe</w:t>
            </w:r>
            <w:r w:rsidRPr="00AE7446">
              <w:rPr>
                <w:rFonts w:eastAsia="Times New Roman"/>
                <w:color w:val="0000FF"/>
                <w:sz w:val="22"/>
                <w:szCs w:val="22"/>
                <w:lang w:eastAsia="en-GB"/>
              </w:rPr>
              <w:t xml:space="preserve"> </w:t>
            </w:r>
            <w:r w:rsidRPr="00AE7446">
              <w:rPr>
                <w:rFonts w:eastAsia="Times New Roman"/>
                <w:color w:val="0000FF"/>
                <w:sz w:val="22"/>
                <w:szCs w:val="22"/>
                <w:u w:val="single"/>
                <w:shd w:val="clear" w:color="auto" w:fill="FFFFFF"/>
                <w:lang w:eastAsia="en-GB"/>
              </w:rPr>
              <w:t>6zouTq8g</w:t>
            </w:r>
            <w:r w:rsidRPr="00AE7446">
              <w:rPr>
                <w:rFonts w:eastAsia="Times New Roman"/>
                <w:color w:val="0000FF"/>
                <w:sz w:val="22"/>
                <w:szCs w:val="22"/>
                <w:lang w:eastAsia="en-GB"/>
              </w:rPr>
              <w:t> </w:t>
            </w:r>
          </w:p>
          <w:p w:rsidR="00AE7446" w:rsidRPr="00AE7446" w:rsidRDefault="00AE7446" w:rsidP="00AE7446">
            <w:pPr>
              <w:rPr>
                <w:rFonts w:ascii="Comic Sans MS" w:eastAsia="Comic Sans MS" w:hAnsi="Comic Sans MS" w:cs="Comic Sans MS"/>
                <w:b/>
                <w:sz w:val="22"/>
                <w:szCs w:val="22"/>
              </w:rPr>
            </w:pPr>
            <w:proofErr w:type="gramStart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or</w:t>
            </w:r>
            <w:proofErr w:type="gramEnd"/>
            <w:r w:rsidRPr="00AE744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use another appropriate version</w:t>
            </w:r>
            <w:r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. </w:t>
            </w:r>
            <w:r w:rsidRPr="00AE7446">
              <w:rPr>
                <w:color w:val="000000"/>
                <w:sz w:val="22"/>
                <w:szCs w:val="22"/>
                <w:shd w:val="clear" w:color="auto" w:fill="FFFFFF"/>
              </w:rPr>
              <w:t xml:space="preserve">I wonder which person was humble </w:t>
            </w:r>
            <w:proofErr w:type="gramStart"/>
            <w:r w:rsidRPr="00AE7446">
              <w:rPr>
                <w:color w:val="000000"/>
                <w:sz w:val="22"/>
                <w:szCs w:val="22"/>
                <w:shd w:val="clear" w:color="auto" w:fill="FFFFFF"/>
              </w:rPr>
              <w:t xml:space="preserve">in </w:t>
            </w:r>
            <w:r w:rsidRPr="00AE7446">
              <w:rPr>
                <w:color w:val="000000"/>
                <w:sz w:val="22"/>
                <w:szCs w:val="22"/>
              </w:rPr>
              <w:t> </w:t>
            </w:r>
            <w:r w:rsidRPr="00AE7446">
              <w:rPr>
                <w:color w:val="000000"/>
                <w:sz w:val="22"/>
                <w:szCs w:val="22"/>
                <w:shd w:val="clear" w:color="auto" w:fill="FFFFFF"/>
              </w:rPr>
              <w:t>this</w:t>
            </w:r>
            <w:proofErr w:type="gramEnd"/>
            <w:r w:rsidRPr="00AE7446">
              <w:rPr>
                <w:color w:val="000000"/>
                <w:sz w:val="22"/>
                <w:szCs w:val="22"/>
                <w:shd w:val="clear" w:color="auto" w:fill="FFFFFF"/>
              </w:rPr>
              <w:t xml:space="preserve"> story? I wonder why Jesus </w:t>
            </w:r>
            <w:proofErr w:type="gramStart"/>
            <w:r w:rsidRPr="00AE7446">
              <w:rPr>
                <w:color w:val="000000"/>
                <w:sz w:val="22"/>
                <w:szCs w:val="22"/>
                <w:shd w:val="clear" w:color="auto" w:fill="FFFFFF"/>
              </w:rPr>
              <w:t xml:space="preserve">praised </w:t>
            </w:r>
            <w:r w:rsidRPr="00AE7446">
              <w:rPr>
                <w:color w:val="000000"/>
                <w:sz w:val="22"/>
                <w:szCs w:val="22"/>
              </w:rPr>
              <w:t> </w:t>
            </w:r>
            <w:r w:rsidRPr="00AE7446">
              <w:rPr>
                <w:color w:val="000000"/>
                <w:sz w:val="22"/>
                <w:szCs w:val="22"/>
                <w:shd w:val="clear" w:color="auto" w:fill="FFFFFF"/>
              </w:rPr>
              <w:t>this</w:t>
            </w:r>
            <w:proofErr w:type="gramEnd"/>
            <w:r w:rsidRPr="00AE7446">
              <w:rPr>
                <w:color w:val="000000"/>
                <w:sz w:val="22"/>
                <w:szCs w:val="22"/>
                <w:shd w:val="clear" w:color="auto" w:fill="FFFFFF"/>
              </w:rPr>
              <w:t xml:space="preserve"> person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?</w:t>
            </w:r>
          </w:p>
          <w:p w:rsidR="00AE7446" w:rsidRDefault="00F8797B" w:rsidP="00AE744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Music -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303FE4" w:rsidTr="00AE7446">
        <w:tc>
          <w:tcPr>
            <w:tcW w:w="2085" w:type="dxa"/>
            <w:shd w:val="clear" w:color="auto" w:fill="auto"/>
          </w:tcPr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The Rule of Law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color w:val="FFC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C000"/>
                <w:sz w:val="20"/>
                <w:szCs w:val="20"/>
              </w:rPr>
              <w:t xml:space="preserve">Respect for the basis on which the law </w:t>
            </w:r>
            <w:proofErr w:type="gramStart"/>
            <w:r>
              <w:rPr>
                <w:rFonts w:ascii="Comic Sans MS" w:eastAsia="Comic Sans MS" w:hAnsi="Comic Sans MS" w:cs="Comic Sans MS"/>
                <w:color w:val="FFC000"/>
                <w:sz w:val="20"/>
                <w:szCs w:val="20"/>
              </w:rPr>
              <w:t>is made</w:t>
            </w:r>
            <w:proofErr w:type="gramEnd"/>
            <w:r>
              <w:rPr>
                <w:rFonts w:ascii="Comic Sans MS" w:eastAsia="Comic Sans MS" w:hAnsi="Comic Sans MS" w:cs="Comic Sans MS"/>
                <w:color w:val="FFC000"/>
                <w:sz w:val="20"/>
                <w:szCs w:val="20"/>
              </w:rPr>
              <w:t xml:space="preserve"> and applies in England.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color w:val="FFC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C000"/>
                <w:sz w:val="20"/>
                <w:szCs w:val="20"/>
              </w:rPr>
              <w:t>Support for equality of opportunity for all.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UN CRC Article 19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: Governments should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lightGray"/>
              </w:rPr>
            </w:pP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ensure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that children are properly cared for, and protect them from violence, abuse and neglect by their parents, or anyone else who looks after them.</w:t>
            </w:r>
          </w:p>
        </w:tc>
        <w:tc>
          <w:tcPr>
            <w:tcW w:w="2283" w:type="dxa"/>
            <w:shd w:val="clear" w:color="auto" w:fill="auto"/>
          </w:tcPr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cyan"/>
              </w:rPr>
              <w:t>Courage</w:t>
            </w:r>
          </w:p>
          <w:p w:rsidR="00303FE4" w:rsidRDefault="00303FE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303FE4" w:rsidRDefault="00F8797B">
            <w:pPr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Patience</w:t>
            </w:r>
          </w:p>
          <w:p w:rsidR="00303FE4" w:rsidRDefault="00F8797B">
            <w:pPr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Perseverance</w:t>
            </w:r>
          </w:p>
          <w:p w:rsidR="00303FE4" w:rsidRDefault="00F8797B">
            <w:pPr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Resilience</w:t>
            </w:r>
          </w:p>
          <w:p w:rsidR="00303FE4" w:rsidRDefault="00F8797B">
            <w:pPr>
              <w:numPr>
                <w:ilvl w:val="0"/>
                <w:numId w:val="4"/>
              </w:num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Determination</w:t>
            </w:r>
          </w:p>
          <w:p w:rsidR="00303FE4" w:rsidRDefault="00303FE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highlight w:val="cyan"/>
              </w:rPr>
            </w:pPr>
          </w:p>
        </w:tc>
        <w:tc>
          <w:tcPr>
            <w:tcW w:w="3119" w:type="dxa"/>
            <w:shd w:val="clear" w:color="auto" w:fill="auto"/>
          </w:tcPr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 xml:space="preserve">Jesus said, “Do not fear, </w:t>
            </w:r>
            <w:proofErr w:type="gramStart"/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only</w:t>
            </w:r>
            <w:proofErr w:type="gramEnd"/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 xml:space="preserve"> believe.” 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Joshua 1:9 </w:t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303FE4" w:rsidRDefault="00F8797B">
            <w:pPr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 xml:space="preserve">“Be strong and courageous. Do not be frightened, and do not be dismayed, for the Lord your God is with you wherever you go.” </w:t>
            </w:r>
          </w:p>
          <w:p w:rsidR="00303FE4" w:rsidRDefault="0030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03FE4" w:rsidRDefault="00AE744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9.7.23</w:t>
            </w:r>
          </w:p>
        </w:tc>
        <w:tc>
          <w:tcPr>
            <w:tcW w:w="5884" w:type="dxa"/>
          </w:tcPr>
          <w:p w:rsidR="008F4C36" w:rsidRPr="004D1A7E" w:rsidRDefault="00AE7446">
            <w:pPr>
              <w:rPr>
                <w:rFonts w:ascii="Comic Sans MS" w:eastAsia="Comic Sans MS" w:hAnsi="Comic Sans MS" w:cs="Comic Sans MS"/>
                <w:b/>
                <w:sz w:val="22"/>
                <w:szCs w:val="22"/>
              </w:rPr>
            </w:pPr>
            <w:r w:rsidRPr="004D1A7E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Patience with others</w:t>
            </w:r>
          </w:p>
          <w:p w:rsidR="00303FE4" w:rsidRDefault="00F8797B" w:rsidP="008F4C3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Big Thinking Question –</w:t>
            </w:r>
          </w:p>
          <w:p w:rsidR="004D1A7E" w:rsidRDefault="004D1A7E" w:rsidP="008F4C3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4D1A7E" w:rsidRDefault="004D1A7E" w:rsidP="008F4C3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does patience mean and how do we best show it?</w:t>
            </w:r>
          </w:p>
          <w:p w:rsidR="008F4C36" w:rsidRDefault="00F8797B" w:rsidP="008F4C3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Art Focus </w:t>
            </w:r>
          </w:p>
          <w:p w:rsidR="00AE7446" w:rsidRPr="00AE7446" w:rsidRDefault="00AE7446" w:rsidP="00AE7446">
            <w:pPr>
              <w:spacing w:before="125"/>
              <w:ind w:left="122" w:right="161" w:firstLine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Create a simple traffic light, with three </w:t>
            </w:r>
            <w:proofErr w:type="gramStart"/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paper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 circles</w:t>
            </w:r>
            <w:proofErr w:type="gramEnd"/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.  </w:t>
            </w:r>
          </w:p>
          <w:p w:rsidR="00AE7446" w:rsidRPr="00AE7446" w:rsidRDefault="00AE7446" w:rsidP="00AE7446">
            <w:pPr>
              <w:spacing w:before="128"/>
              <w:ind w:left="118" w:right="238" w:firstLine="4"/>
              <w:rPr>
                <w:rFonts w:ascii="Times New Roman" w:eastAsia="Times New Roman" w:hAnsi="Times New Roman" w:cs="Times New Roman"/>
                <w:lang w:eastAsia="en-GB"/>
              </w:rPr>
            </w:pP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On the top circle use a red pen to write or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draw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something that you were unable to </w:t>
            </w:r>
            <w:proofErr w:type="gramStart"/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do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>because</w:t>
            </w:r>
            <w:proofErr w:type="gramEnd"/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of lockdown, something that you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 were disappointed about. </w:t>
            </w:r>
          </w:p>
          <w:p w:rsidR="00AE7446" w:rsidRPr="00AE7446" w:rsidRDefault="00AE7446" w:rsidP="00AE7446">
            <w:pPr>
              <w:spacing w:before="126"/>
              <w:ind w:left="118" w:right="94" w:firstLine="4"/>
              <w:rPr>
                <w:rFonts w:ascii="Times New Roman" w:eastAsia="Times New Roman" w:hAnsi="Times New Roman" w:cs="Times New Roman"/>
                <w:lang w:eastAsia="en-GB"/>
              </w:rPr>
            </w:pP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On the middle circle use an orange pen to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write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or draw something that you were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looking forward to doing when everybody </w:t>
            </w:r>
            <w:proofErr w:type="gramStart"/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got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 back</w:t>
            </w:r>
            <w:proofErr w:type="gramEnd"/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 together in school. </w:t>
            </w:r>
          </w:p>
          <w:p w:rsidR="00AE7446" w:rsidRPr="00AE7446" w:rsidRDefault="00AE7446" w:rsidP="00AE7446">
            <w:pPr>
              <w:spacing w:before="125"/>
              <w:ind w:left="118" w:right="108" w:firstLine="4"/>
              <w:rPr>
                <w:rFonts w:ascii="Times New Roman" w:eastAsia="Times New Roman" w:hAnsi="Times New Roman" w:cs="Times New Roman"/>
                <w:lang w:eastAsia="en-GB"/>
              </w:rPr>
            </w:pP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On the bottom circle use a green pen to write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or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draw something that you enjoyed </w:t>
            </w:r>
            <w:proofErr w:type="gramStart"/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doing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 while</w:t>
            </w:r>
            <w:proofErr w:type="gramEnd"/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 you have been in lockdown. </w:t>
            </w:r>
          </w:p>
          <w:p w:rsidR="00AE7446" w:rsidRPr="00AE7446" w:rsidRDefault="00AE7446" w:rsidP="00AE7446">
            <w:pPr>
              <w:spacing w:before="127"/>
              <w:ind w:left="116" w:right="63"/>
              <w:rPr>
                <w:rFonts w:ascii="Times New Roman" w:eastAsia="Times New Roman" w:hAnsi="Times New Roman" w:cs="Times New Roman"/>
                <w:lang w:eastAsia="en-GB"/>
              </w:rPr>
            </w:pP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You could use this as the basis for sorry, thank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you and please prayers.</w:t>
            </w:r>
          </w:p>
          <w:p w:rsidR="008F4C36" w:rsidRDefault="008F4C36" w:rsidP="008F4C3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8F4C36" w:rsidRDefault="008F4C36" w:rsidP="008F4C3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303FE4" w:rsidRDefault="00F8797B" w:rsidP="008F4C3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Read and reflect on Bible story </w:t>
            </w:r>
          </w:p>
          <w:p w:rsidR="00AE7446" w:rsidRPr="00AE7446" w:rsidRDefault="00AE7446" w:rsidP="00AE7446">
            <w:pPr>
              <w:spacing w:before="125"/>
              <w:ind w:left="114"/>
              <w:rPr>
                <w:rFonts w:ascii="Comic Sans MS" w:eastAsia="Times New Roman" w:hAnsi="Comic Sans MS" w:cs="Times New Roman"/>
                <w:sz w:val="22"/>
                <w:szCs w:val="22"/>
                <w:lang w:eastAsia="en-GB"/>
              </w:rPr>
            </w:pPr>
            <w:r w:rsidRPr="00AE7446">
              <w:rPr>
                <w:rFonts w:ascii="Comic Sans MS" w:eastAsia="Times New Roman" w:hAnsi="Comic Sans MS"/>
                <w:color w:val="000000"/>
                <w:sz w:val="22"/>
                <w:szCs w:val="22"/>
                <w:lang w:eastAsia="en-GB"/>
              </w:rPr>
              <w:t>This is a proverb from the Bible: </w:t>
            </w:r>
          </w:p>
          <w:p w:rsidR="00AE7446" w:rsidRPr="00AE7446" w:rsidRDefault="00AE7446" w:rsidP="00AE7446">
            <w:pPr>
              <w:spacing w:before="132"/>
              <w:ind w:left="118" w:right="124" w:firstLine="8"/>
              <w:rPr>
                <w:rFonts w:ascii="Comic Sans MS" w:eastAsia="Times New Roman" w:hAnsi="Comic Sans MS" w:cs="Times New Roman"/>
                <w:sz w:val="22"/>
                <w:szCs w:val="22"/>
                <w:lang w:eastAsia="en-GB"/>
              </w:rPr>
            </w:pPr>
            <w:r w:rsidRPr="00AE7446">
              <w:rPr>
                <w:rFonts w:ascii="Comic Sans MS" w:eastAsia="Times New Roman" w:hAnsi="Comic Sans MS"/>
                <w:color w:val="000000"/>
                <w:sz w:val="22"/>
                <w:szCs w:val="22"/>
                <w:shd w:val="clear" w:color="auto" w:fill="FFFFFF"/>
                <w:lang w:eastAsia="en-GB"/>
              </w:rPr>
              <w:t>'Losing your temper causes a lot of trouble</w:t>
            </w:r>
            <w:proofErr w:type="gramStart"/>
            <w:r w:rsidRPr="00AE7446">
              <w:rPr>
                <w:rFonts w:ascii="Comic Sans MS" w:eastAsia="Times New Roman" w:hAnsi="Comic Sans MS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; </w:t>
            </w:r>
            <w:r w:rsidRPr="00AE7446">
              <w:rPr>
                <w:rFonts w:ascii="Comic Sans MS" w:eastAsia="Times New Roman" w:hAnsi="Comic Sans MS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ascii="Comic Sans MS" w:eastAsia="Times New Roman" w:hAnsi="Comic Sans MS"/>
                <w:color w:val="000000"/>
                <w:sz w:val="22"/>
                <w:szCs w:val="22"/>
                <w:shd w:val="clear" w:color="auto" w:fill="FFFFFF"/>
                <w:lang w:eastAsia="en-GB"/>
              </w:rPr>
              <w:t>but</w:t>
            </w:r>
            <w:proofErr w:type="gramEnd"/>
            <w:r w:rsidRPr="00AE7446">
              <w:rPr>
                <w:rFonts w:ascii="Comic Sans MS" w:eastAsia="Times New Roman" w:hAnsi="Comic Sans MS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patient people bring peace' (paraphrase). </w:t>
            </w:r>
            <w:r w:rsidRPr="00AE7446">
              <w:rPr>
                <w:rFonts w:ascii="Comic Sans MS" w:eastAsia="Times New Roman" w:hAnsi="Comic Sans MS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ascii="Comic Sans MS" w:eastAsia="Times New Roman" w:hAnsi="Comic Sans MS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I wonder what you think this might </w:t>
            </w:r>
            <w:proofErr w:type="gramStart"/>
            <w:r w:rsidRPr="00AE7446">
              <w:rPr>
                <w:rFonts w:ascii="Comic Sans MS" w:eastAsia="Times New Roman" w:hAnsi="Comic Sans MS"/>
                <w:color w:val="000000"/>
                <w:sz w:val="22"/>
                <w:szCs w:val="22"/>
                <w:shd w:val="clear" w:color="auto" w:fill="FFFFFF"/>
                <w:lang w:eastAsia="en-GB"/>
              </w:rPr>
              <w:t>mean?</w:t>
            </w:r>
            <w:proofErr w:type="gramEnd"/>
            <w:r w:rsidRPr="00AE7446">
              <w:rPr>
                <w:rFonts w:ascii="Comic Sans MS" w:eastAsia="Times New Roman" w:hAnsi="Comic Sans MS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</w:t>
            </w:r>
            <w:proofErr w:type="gramStart"/>
            <w:r w:rsidRPr="00AE7446">
              <w:rPr>
                <w:rFonts w:ascii="Comic Sans MS" w:eastAsia="Times New Roman" w:hAnsi="Comic Sans MS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I </w:t>
            </w:r>
            <w:r w:rsidRPr="00AE7446">
              <w:rPr>
                <w:rFonts w:ascii="Comic Sans MS" w:eastAsia="Times New Roman" w:hAnsi="Comic Sans MS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ascii="Comic Sans MS" w:eastAsia="Times New Roman" w:hAnsi="Comic Sans MS"/>
                <w:color w:val="000000"/>
                <w:sz w:val="22"/>
                <w:szCs w:val="22"/>
                <w:shd w:val="clear" w:color="auto" w:fill="FFFFFF"/>
                <w:lang w:eastAsia="en-GB"/>
              </w:rPr>
              <w:t>wonder</w:t>
            </w:r>
            <w:proofErr w:type="gramEnd"/>
            <w:r w:rsidRPr="00AE7446">
              <w:rPr>
                <w:rFonts w:ascii="Comic Sans MS" w:eastAsia="Times New Roman" w:hAnsi="Comic Sans MS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if this has ever happened to you </w:t>
            </w:r>
            <w:r w:rsidRPr="00AE7446">
              <w:rPr>
                <w:rFonts w:ascii="Comic Sans MS" w:eastAsia="Times New Roman" w:hAnsi="Comic Sans MS"/>
                <w:color w:val="000000"/>
                <w:sz w:val="22"/>
                <w:szCs w:val="22"/>
                <w:lang w:eastAsia="en-GB"/>
              </w:rPr>
              <w:t> </w:t>
            </w:r>
            <w:r w:rsidRPr="00AE7446">
              <w:rPr>
                <w:rFonts w:ascii="Comic Sans MS" w:eastAsia="Times New Roman" w:hAnsi="Comic Sans MS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during the lockdown? I wonder how </w:t>
            </w:r>
            <w:proofErr w:type="gramStart"/>
            <w:r w:rsidRPr="00AE7446">
              <w:rPr>
                <w:rFonts w:ascii="Comic Sans MS" w:eastAsia="Times New Roman" w:hAnsi="Comic Sans MS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you </w:t>
            </w:r>
            <w:r w:rsidRPr="00AE7446">
              <w:rPr>
                <w:rFonts w:ascii="Comic Sans MS" w:eastAsia="Times New Roman" w:hAnsi="Comic Sans MS"/>
                <w:color w:val="000000"/>
                <w:sz w:val="22"/>
                <w:szCs w:val="22"/>
                <w:lang w:eastAsia="en-GB"/>
              </w:rPr>
              <w:t> resolved</w:t>
            </w:r>
            <w:proofErr w:type="gramEnd"/>
            <w:r w:rsidRPr="00AE7446">
              <w:rPr>
                <w:rFonts w:ascii="Comic Sans MS" w:eastAsia="Times New Roman" w:hAnsi="Comic Sans MS"/>
                <w:color w:val="000000"/>
                <w:sz w:val="22"/>
                <w:szCs w:val="22"/>
                <w:lang w:eastAsia="en-GB"/>
              </w:rPr>
              <w:t xml:space="preserve"> those situations? </w:t>
            </w:r>
          </w:p>
          <w:p w:rsidR="00197D1A" w:rsidRPr="00AE7446" w:rsidRDefault="00F8797B" w:rsidP="00AE7446">
            <w:pPr>
              <w:pStyle w:val="NormalWeb"/>
              <w:spacing w:before="226" w:beforeAutospacing="0" w:after="0" w:afterAutospacing="0"/>
              <w:ind w:left="112" w:right="63" w:hanging="2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00AE7446">
              <w:rPr>
                <w:rFonts w:ascii="Comic Sans MS" w:eastAsia="Comic Sans MS" w:hAnsi="Comic Sans MS" w:cs="Comic Sans MS"/>
                <w:b/>
                <w:sz w:val="22"/>
                <w:szCs w:val="22"/>
              </w:rPr>
              <w:t xml:space="preserve">Music </w:t>
            </w:r>
            <w:r w:rsidR="00AE7446" w:rsidRPr="00AE7446">
              <w:rPr>
                <w:rFonts w:ascii="Comic Sans MS" w:eastAsia="Comic Sans MS" w:hAnsi="Comic Sans MS" w:cs="Comic Sans MS"/>
                <w:sz w:val="22"/>
                <w:szCs w:val="22"/>
              </w:rPr>
              <w:t>–</w:t>
            </w:r>
            <w:r w:rsidRPr="00AE7446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  <w:r w:rsidR="00AE7446" w:rsidRPr="00AE7446">
              <w:rPr>
                <w:rFonts w:ascii="Comic Sans MS" w:eastAsia="Comic Sans MS" w:hAnsi="Comic Sans MS" w:cs="Comic Sans MS"/>
                <w:sz w:val="22"/>
                <w:szCs w:val="22"/>
              </w:rPr>
              <w:t>traditional – All that I Am</w:t>
            </w:r>
          </w:p>
          <w:p w:rsidR="00AE7446" w:rsidRPr="00AE7446" w:rsidRDefault="00AE7446" w:rsidP="00AE7446">
            <w:pPr>
              <w:pStyle w:val="NormalWeb"/>
              <w:spacing w:before="226" w:beforeAutospacing="0" w:after="0" w:afterAutospacing="0"/>
              <w:ind w:left="112" w:right="63" w:hanging="2"/>
              <w:rPr>
                <w:rFonts w:ascii="Comic Sans MS" w:hAnsi="Comic Sans MS" w:cs="Times New Roman"/>
                <w:sz w:val="22"/>
                <w:szCs w:val="22"/>
                <w:lang w:eastAsia="en-GB"/>
              </w:rPr>
            </w:pPr>
            <w:r w:rsidRPr="00AE7446">
              <w:rPr>
                <w:rFonts w:ascii="Comic Sans MS" w:eastAsia="Comic Sans MS" w:hAnsi="Comic Sans MS" w:cs="Comic Sans MS"/>
                <w:b/>
                <w:sz w:val="22"/>
                <w:szCs w:val="22"/>
              </w:rPr>
              <w:t xml:space="preserve">Contemporary </w:t>
            </w:r>
            <w:r w:rsidRPr="00AE7446">
              <w:rPr>
                <w:rFonts w:ascii="Comic Sans MS" w:hAnsi="Comic Sans MS" w:cs="Times New Roman"/>
                <w:sz w:val="22"/>
                <w:szCs w:val="22"/>
                <w:lang w:eastAsia="en-GB"/>
              </w:rPr>
              <w:t>– Kind of My Soul – Matt Redman</w:t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AE7446" w:rsidTr="00AE7446">
        <w:tc>
          <w:tcPr>
            <w:tcW w:w="14505" w:type="dxa"/>
            <w:gridSpan w:val="5"/>
            <w:shd w:val="clear" w:color="auto" w:fill="auto"/>
          </w:tcPr>
          <w:p w:rsidR="00AE7446" w:rsidRDefault="00AE744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16.7.23</w:t>
            </w:r>
          </w:p>
          <w:p w:rsidR="00AE7446" w:rsidRDefault="00AE7446">
            <w:pPr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AE7446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A generous Heart</w:t>
            </w:r>
          </w:p>
          <w:p w:rsidR="00AE7446" w:rsidRDefault="00AE7446">
            <w:pPr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  <w:p w:rsidR="00AE7446" w:rsidRPr="00AE7446" w:rsidRDefault="00AE7446" w:rsidP="00AE7446">
            <w:pPr>
              <w:spacing w:before="130"/>
              <w:ind w:left="127"/>
              <w:rPr>
                <w:rFonts w:ascii="Times New Roman" w:eastAsia="Times New Roman" w:hAnsi="Times New Roman" w:cs="Times New Roman"/>
                <w:lang w:eastAsia="en-GB"/>
              </w:rPr>
            </w:pPr>
            <w:r w:rsidRPr="00AE7446"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GB"/>
              </w:rPr>
              <w:t>Matthew 6:28b-29 </w:t>
            </w:r>
          </w:p>
          <w:p w:rsidR="00AE7446" w:rsidRPr="00AE7446" w:rsidRDefault="00AE7446" w:rsidP="00AE7446">
            <w:pPr>
              <w:spacing w:before="128"/>
              <w:ind w:left="116" w:right="78" w:firstLine="10"/>
              <w:rPr>
                <w:rFonts w:ascii="Times New Roman" w:eastAsia="Times New Roman" w:hAnsi="Times New Roman" w:cs="Times New Roman"/>
                <w:lang w:eastAsia="en-GB"/>
              </w:rPr>
            </w:pPr>
            <w:r w:rsidRPr="00AE7446">
              <w:rPr>
                <w:rFonts w:eastAsia="Times New Roman"/>
                <w:b/>
                <w:bCs/>
                <w:color w:val="0000FF"/>
                <w:sz w:val="21"/>
                <w:szCs w:val="21"/>
                <w:u w:val="single"/>
                <w:shd w:val="clear" w:color="auto" w:fill="FFFFFF"/>
                <w:lang w:eastAsia="en-GB"/>
              </w:rPr>
              <w:t>https://www.youtube.com/watch?v=JVQF</w:t>
            </w:r>
            <w:r w:rsidRPr="00AE7446">
              <w:rPr>
                <w:rFonts w:eastAsia="Times New Roman"/>
                <w:b/>
                <w:bCs/>
                <w:color w:val="0000FF"/>
                <w:sz w:val="21"/>
                <w:szCs w:val="21"/>
                <w:lang w:eastAsia="en-GB"/>
              </w:rPr>
              <w:t xml:space="preserve"> </w:t>
            </w:r>
            <w:r w:rsidRPr="00AE7446">
              <w:rPr>
                <w:rFonts w:eastAsia="Times New Roman"/>
                <w:b/>
                <w:bCs/>
                <w:color w:val="0000FF"/>
                <w:sz w:val="21"/>
                <w:szCs w:val="21"/>
                <w:u w:val="single"/>
                <w:shd w:val="clear" w:color="auto" w:fill="FFFFFF"/>
                <w:lang w:eastAsia="en-GB"/>
              </w:rPr>
              <w:t>EgT7E6c</w:t>
            </w:r>
            <w:r w:rsidRPr="00AE7446">
              <w:rPr>
                <w:rFonts w:eastAsia="Times New Roman"/>
                <w:b/>
                <w:bCs/>
                <w:color w:val="000000"/>
                <w:sz w:val="21"/>
                <w:szCs w:val="21"/>
                <w:u w:val="single"/>
                <w:shd w:val="clear" w:color="auto" w:fill="FFFFFF"/>
                <w:lang w:eastAsia="en-GB"/>
              </w:rPr>
              <w:t xml:space="preserve">. </w:t>
            </w:r>
            <w:r w:rsidRPr="00AE7446">
              <w:rPr>
                <w:rFonts w:eastAsia="Times New Roman"/>
                <w:color w:val="000000"/>
                <w:sz w:val="21"/>
                <w:szCs w:val="21"/>
                <w:shd w:val="clear" w:color="auto" w:fill="FFFFFF"/>
                <w:lang w:eastAsia="en-GB"/>
              </w:rPr>
              <w:t xml:space="preserve">Use this beautiful choral hymn </w:t>
            </w:r>
            <w:r w:rsidRPr="00AE7446">
              <w:rPr>
                <w:rFonts w:eastAsia="Times New Roman"/>
                <w:color w:val="000000"/>
                <w:sz w:val="21"/>
                <w:szCs w:val="21"/>
                <w:lang w:eastAsia="en-GB"/>
              </w:rPr>
              <w:t>with</w:t>
            </w:r>
            <w:r w:rsidRPr="00AE7446">
              <w:rPr>
                <w:rFonts w:eastAsia="Times New Roman"/>
                <w:color w:val="000000"/>
                <w:sz w:val="21"/>
                <w:szCs w:val="21"/>
                <w:shd w:val="clear" w:color="auto" w:fill="FFFFFF"/>
                <w:lang w:eastAsia="en-GB"/>
              </w:rPr>
              <w:t xml:space="preserve"> slideshow of scenes from nature to set </w:t>
            </w:r>
            <w:r w:rsidRPr="00AE7446">
              <w:rPr>
                <w:rFonts w:eastAsia="Times New Roman"/>
                <w:color w:val="000000"/>
                <w:sz w:val="21"/>
                <w:szCs w:val="21"/>
                <w:lang w:eastAsia="en-GB"/>
              </w:rPr>
              <w:t>the scene</w:t>
            </w:r>
            <w:r w:rsidRPr="00AE7446"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GB"/>
              </w:rPr>
              <w:t>. </w:t>
            </w:r>
          </w:p>
          <w:p w:rsidR="00AE7446" w:rsidRPr="00AE7446" w:rsidRDefault="00AE7446" w:rsidP="00AE7446">
            <w:pPr>
              <w:spacing w:before="507"/>
              <w:ind w:right="232"/>
              <w:rPr>
                <w:rFonts w:ascii="Times New Roman" w:eastAsia="Times New Roman" w:hAnsi="Times New Roman" w:cs="Times New Roman"/>
                <w:lang w:eastAsia="en-GB"/>
              </w:rPr>
            </w:pP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Think of blossom,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which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comes in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huge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abundance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for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a few days, and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then all the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blossom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falls and the moment is </w:t>
            </w:r>
            <w:proofErr w:type="gramStart"/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>over</w:t>
            </w:r>
            <w:proofErr w:type="gramEnd"/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. </w:t>
            </w:r>
            <w:r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</w:t>
            </w:r>
            <w:proofErr w:type="gramStart"/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It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>seems</w:t>
            </w:r>
            <w:proofErr w:type="gramEnd"/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like such an extravagance gesture from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God to provide so many flowers which are so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beautiful for such a fleeting moment. You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might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go outside or use images to look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around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at creation. Praise God for the beauty.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 Thank God, for all creation provides. </w:t>
            </w:r>
          </w:p>
          <w:p w:rsidR="00AE7446" w:rsidRPr="00AE7446" w:rsidRDefault="00AE7446" w:rsidP="00AE7446">
            <w:pPr>
              <w:spacing w:before="491"/>
              <w:ind w:left="121" w:right="76" w:firstLine="9"/>
              <w:rPr>
                <w:rFonts w:ascii="Times New Roman" w:eastAsia="Times New Roman" w:hAnsi="Times New Roman" w:cs="Times New Roman"/>
                <w:lang w:eastAsia="en-GB"/>
              </w:rPr>
            </w:pP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I wonder how you can ensure God’s creation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continues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to be generous in the way it </w:t>
            </w:r>
            <w:proofErr w:type="gramStart"/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blesses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>each</w:t>
            </w:r>
            <w:proofErr w:type="gramEnd"/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of us? What could you plant or </w:t>
            </w:r>
            <w:proofErr w:type="gramStart"/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help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>preserve</w:t>
            </w:r>
            <w:proofErr w:type="gramEnd"/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in your garden or local area? </w:t>
            </w:r>
            <w:proofErr w:type="gramStart"/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How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>could</w:t>
            </w:r>
            <w:proofErr w:type="gramEnd"/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you use less of something to make sure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someone else has enough? Could you </w:t>
            </w:r>
            <w:r w:rsidR="00DB5107"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save </w:t>
            </w:r>
            <w:r w:rsidR="00DB5107"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some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 water, recycle more or buy less food? </w:t>
            </w:r>
          </w:p>
          <w:p w:rsidR="00AE7446" w:rsidRPr="00AE7446" w:rsidRDefault="00AE7446" w:rsidP="00AE7446">
            <w:pPr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Could you create a generosity tree? Could </w:t>
            </w:r>
            <w:r w:rsidR="00DB5107"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you </w:t>
            </w:r>
            <w:r w:rsidR="00DB5107"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decorate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it with symbols of generosity? </w:t>
            </w:r>
            <w:r w:rsidR="00DB5107"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I </w:t>
            </w:r>
            <w:r w:rsidR="00DB5107"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wonder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what these would look </w:t>
            </w:r>
            <w:proofErr w:type="gramStart"/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>like?</w:t>
            </w:r>
            <w:proofErr w:type="gramEnd"/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</w:t>
            </w:r>
            <w:r w:rsidR="00DB5107"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Think </w:t>
            </w:r>
            <w:r w:rsidR="00DB5107"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about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all the people you care about and </w:t>
            </w:r>
            <w:proofErr w:type="gramStart"/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then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>reflect</w:t>
            </w:r>
            <w:proofErr w:type="gramEnd"/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on how you could be generous to each 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 </w:t>
            </w:r>
            <w:r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of those people. Keep the tree up as </w:t>
            </w:r>
            <w:r w:rsidR="00DB5107" w:rsidRPr="00AE744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a </w:t>
            </w:r>
            <w:r w:rsidR="00DB5107"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reminder</w:t>
            </w:r>
            <w:r w:rsidRPr="00AE744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 to be generous.</w:t>
            </w:r>
          </w:p>
          <w:p w:rsidR="00AE7446" w:rsidRDefault="00AE7446">
            <w:pPr>
              <w:rPr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  <w:p w:rsidR="00AE7446" w:rsidRDefault="00AE7446">
            <w:pPr>
              <w:rPr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</w:tr>
    </w:tbl>
    <w:p w:rsidR="00303FE4" w:rsidRDefault="00303FE4">
      <w:pPr>
        <w:rPr>
          <w:rFonts w:ascii="Comic Sans MS" w:eastAsia="Comic Sans MS" w:hAnsi="Comic Sans MS" w:cs="Comic Sans MS"/>
          <w:sz w:val="20"/>
          <w:szCs w:val="20"/>
        </w:rPr>
      </w:pPr>
    </w:p>
    <w:sectPr w:rsidR="00303FE4">
      <w:pgSz w:w="15840" w:h="12240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M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B761C"/>
    <w:multiLevelType w:val="multilevel"/>
    <w:tmpl w:val="ADE22C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C6111ED"/>
    <w:multiLevelType w:val="multilevel"/>
    <w:tmpl w:val="CFBCFE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3EB589F"/>
    <w:multiLevelType w:val="multilevel"/>
    <w:tmpl w:val="03E4AC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6A6082A"/>
    <w:multiLevelType w:val="multilevel"/>
    <w:tmpl w:val="BA2238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A276BE6"/>
    <w:multiLevelType w:val="multilevel"/>
    <w:tmpl w:val="4330F0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F9017E3"/>
    <w:multiLevelType w:val="multilevel"/>
    <w:tmpl w:val="102CB9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FE4"/>
    <w:rsid w:val="00197D1A"/>
    <w:rsid w:val="00303FE4"/>
    <w:rsid w:val="00376FFA"/>
    <w:rsid w:val="004D1A7E"/>
    <w:rsid w:val="008F4C36"/>
    <w:rsid w:val="00AE7446"/>
    <w:rsid w:val="00DB5107"/>
    <w:rsid w:val="00F8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5AB728A6"/>
  <w15:docId w15:val="{1D39157C-8987-48A9-BFBC-C49F2F45F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E1F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E1FDB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699A"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99A"/>
    <w:rPr>
      <w:rFonts w:ascii="Times New Roman" w:hAnsi="Times New Roman"/>
      <w:sz w:val="18"/>
      <w:szCs w:val="18"/>
      <w:lang w:eastAsia="en-US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yperlink">
    <w:name w:val="Hyperlink"/>
    <w:basedOn w:val="DefaultParagraphFont"/>
    <w:uiPriority w:val="99"/>
    <w:unhideWhenUsed/>
    <w:rsid w:val="00F06AB7"/>
    <w:rPr>
      <w:color w:val="0563C1" w:themeColor="hyperlink"/>
      <w:u w:val="single"/>
    </w:r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Spacing">
    <w:name w:val="No Spacing"/>
    <w:uiPriority w:val="1"/>
    <w:qFormat/>
    <w:rsid w:val="004D1A7E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christianaid.org.uk/sites/default/files/2017-11/shared-" TargetMode="External"/><Relationship Id="rId3" Type="http://schemas.openxmlformats.org/officeDocument/2006/relationships/styles" Target="styles.xml"/><Relationship Id="rId7" Type="http://schemas.openxmlformats.org/officeDocument/2006/relationships/image" Target="file:///\\var\folders\yb\d1ydkt811gsfnhbd1jnbg25m0000gn\T\com.microsoft.Word\WebArchiveCopyPasteTempFiles\wEigYBdwuNHrgAAAABJRU5ErkJggg==" TargetMode="Externa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file:///\\var\folders\yb\d1ydkt811gsfnhbd1jnbg25m0000gn\T\com.microsoft.Word\WebArchiveCopyPasteTempFiles\1.27.HOME_.CC.TrueGospel.jp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file:///\\var\folders\yb\d1ydkt811gsfnhbd1jnbg25m0000gn\T\com.microsoft.Word\WebArchiveCopyPasteTempFiles\heart-of-gold-logo.jp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/cHcrumnvclnwEwiU1+E0P47ESw==">AMUW2mVRSWfV5WhTUJYa6F5ukJ3X2Y9yIdoIyjzwmFXYyfhc2Ui+tG8r6CAvEXlMNASEkA4xgrwdJSHllXMfyYuO7nARHN5jCoD+tEdfCvceJ7fJTAqMukhwCVwTucQfFRf9Bn3dvgPD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1853</Words>
  <Characters>10563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Edmund's Catholic Primary School</Company>
  <LinksUpToDate>false</LinksUpToDate>
  <CharactersWithSpaces>12392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Samantha Barlow</cp:lastModifiedBy>
  <cp:revision>3</cp:revision>
  <dcterms:created xsi:type="dcterms:W3CDTF">2023-03-07T13:06:00Z</dcterms:created>
  <dcterms:modified xsi:type="dcterms:W3CDTF">2023-03-07T13:11:00Z</dcterms:modified>
</cp:coreProperties>
</file>